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-398" w:type="dxa"/>
        <w:tblLayout w:type="fixed"/>
        <w:tblLook w:val="0000"/>
      </w:tblPr>
      <w:tblGrid>
        <w:gridCol w:w="398"/>
        <w:gridCol w:w="4139"/>
        <w:gridCol w:w="113"/>
        <w:gridCol w:w="1163"/>
        <w:gridCol w:w="255"/>
        <w:gridCol w:w="4253"/>
        <w:gridCol w:w="28"/>
      </w:tblGrid>
      <w:tr w:rsidR="00B64504" w:rsidRPr="00903CD2" w:rsidTr="001770AE">
        <w:trPr>
          <w:gridBefore w:val="1"/>
          <w:gridAfter w:val="1"/>
          <w:wBefore w:w="398" w:type="dxa"/>
          <w:wAfter w:w="28" w:type="dxa"/>
          <w:trHeight w:val="2148"/>
          <w:jc w:val="center"/>
        </w:trPr>
        <w:tc>
          <w:tcPr>
            <w:tcW w:w="4252" w:type="dxa"/>
            <w:gridSpan w:val="2"/>
            <w:tcMar>
              <w:left w:w="28" w:type="dxa"/>
              <w:right w:w="28" w:type="dxa"/>
            </w:tcMar>
          </w:tcPr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</w:rPr>
              <w:t>БАШҠОРТОСТАН РЕСПУБЛИКАҺЫ</w:t>
            </w: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</w:rPr>
              <w:t>БАЙМАҠ  РАЙОНЫ</w:t>
            </w: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</w:rPr>
              <w:t>МУНИЦИПАЛЬ РАЙОНЫНЫҢ</w:t>
            </w: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</w:rPr>
              <w:t>ЙЫЛАЙЫР АУЫЛ СОВЕТЫ</w:t>
            </w: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</w:rPr>
              <w:t>АУЫЛ БИЛӘМӘҺЕ</w:t>
            </w: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</w:rPr>
              <w:t>ХАКИМИӘТЕ</w:t>
            </w: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  <w:sz w:val="18"/>
                <w:szCs w:val="18"/>
              </w:rPr>
            </w:pPr>
            <w:r w:rsidRPr="00903CD2">
              <w:rPr>
                <w:rFonts w:ascii="Arial" w:hAnsi="Arial" w:cs="Arial"/>
                <w:b/>
                <w:color w:val="191919"/>
                <w:sz w:val="18"/>
                <w:szCs w:val="18"/>
              </w:rPr>
              <w:t>453653, Урғаҙа ауылы, Дәүләтшина урамы, 1а</w:t>
            </w:r>
          </w:p>
          <w:p w:rsidR="00B64504" w:rsidRPr="00903CD2" w:rsidRDefault="00B64504" w:rsidP="00957AE1">
            <w:pPr>
              <w:jc w:val="center"/>
              <w:rPr>
                <w:rFonts w:ascii="Arial New Bash" w:hAnsi="Arial New Bash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  <w:sz w:val="18"/>
                <w:szCs w:val="18"/>
              </w:rPr>
              <w:t>Тел.: 4-54-19</w:t>
            </w:r>
          </w:p>
        </w:tc>
        <w:tc>
          <w:tcPr>
            <w:tcW w:w="1418" w:type="dxa"/>
            <w:gridSpan w:val="2"/>
            <w:vAlign w:val="center"/>
          </w:tcPr>
          <w:p w:rsidR="00B64504" w:rsidRPr="00903CD2" w:rsidRDefault="00C16850" w:rsidP="00957AE1">
            <w:pPr>
              <w:jc w:val="center"/>
              <w:rPr>
                <w:rFonts w:ascii="Arial New Bash" w:hAnsi="Arial New Bash"/>
                <w:b/>
                <w:color w:val="191919"/>
              </w:rPr>
            </w:pPr>
            <w:r w:rsidRPr="00C1685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27.85pt;width:60.4pt;height:1in;z-index:2;mso-position-horizontal:center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20017596" r:id="rId8"/>
              </w:pict>
            </w:r>
          </w:p>
        </w:tc>
        <w:tc>
          <w:tcPr>
            <w:tcW w:w="4253" w:type="dxa"/>
          </w:tcPr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</w:rPr>
              <w:t>РЕСПУБЛИКА БАШКОРТОСТАН</w:t>
            </w: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</w:rPr>
              <w:t>СОВЕТ</w:t>
            </w: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</w:rPr>
              <w:t>СЕЛЬСКОГО ПОСЕЛЕНИЯ</w:t>
            </w: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</w:rPr>
              <w:t>ЗИЛАИРСКИЙ СЕЛЬСОВЕТ</w:t>
            </w: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</w:rPr>
              <w:t>МУНИЦИПАЛЬНОГО РАЙОНА</w:t>
            </w: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</w:rPr>
              <w:t>БАЙМАКСКИЙ  РАЙОН</w:t>
            </w: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</w:rPr>
            </w:pPr>
          </w:p>
          <w:p w:rsidR="00B64504" w:rsidRPr="00903CD2" w:rsidRDefault="00B64504" w:rsidP="00957AE1">
            <w:pPr>
              <w:jc w:val="center"/>
              <w:rPr>
                <w:rFonts w:ascii="Arial" w:hAnsi="Arial" w:cs="Arial"/>
                <w:b/>
                <w:color w:val="191919"/>
                <w:sz w:val="18"/>
                <w:szCs w:val="18"/>
              </w:rPr>
            </w:pPr>
            <w:r w:rsidRPr="00903CD2">
              <w:rPr>
                <w:rFonts w:ascii="Arial" w:hAnsi="Arial" w:cs="Arial"/>
                <w:b/>
                <w:color w:val="191919"/>
                <w:sz w:val="18"/>
                <w:szCs w:val="18"/>
              </w:rPr>
              <w:t>453653, с. Ургаза, ул. Давлетшиной, 1а</w:t>
            </w:r>
          </w:p>
          <w:p w:rsidR="00B64504" w:rsidRPr="00903CD2" w:rsidRDefault="00B64504" w:rsidP="00957AE1">
            <w:pPr>
              <w:jc w:val="center"/>
              <w:rPr>
                <w:rFonts w:ascii="Arial New Bash" w:hAnsi="Arial New Bash"/>
                <w:b/>
                <w:color w:val="191919"/>
              </w:rPr>
            </w:pPr>
            <w:r w:rsidRPr="00903CD2">
              <w:rPr>
                <w:rFonts w:ascii="Arial" w:hAnsi="Arial" w:cs="Arial"/>
                <w:b/>
                <w:color w:val="191919"/>
                <w:sz w:val="18"/>
                <w:szCs w:val="18"/>
              </w:rPr>
              <w:t>Тел.: 4-54-19</w:t>
            </w:r>
          </w:p>
        </w:tc>
      </w:tr>
      <w:tr w:rsidR="00B64504" w:rsidRPr="00903CD2" w:rsidTr="001770AE">
        <w:trPr>
          <w:gridBefore w:val="1"/>
          <w:gridAfter w:val="1"/>
          <w:wBefore w:w="398" w:type="dxa"/>
          <w:wAfter w:w="28" w:type="dxa"/>
          <w:trHeight w:val="231"/>
          <w:jc w:val="center"/>
        </w:trPr>
        <w:tc>
          <w:tcPr>
            <w:tcW w:w="9923" w:type="dxa"/>
            <w:gridSpan w:val="5"/>
            <w:tcMar>
              <w:left w:w="28" w:type="dxa"/>
              <w:right w:w="28" w:type="dxa"/>
            </w:tcMar>
          </w:tcPr>
          <w:p w:rsidR="00B64504" w:rsidRPr="00903CD2" w:rsidRDefault="00C16850" w:rsidP="00957AE1">
            <w:pPr>
              <w:jc w:val="center"/>
              <w:rPr>
                <w:rFonts w:ascii="Arial" w:hAnsi="Arial" w:cs="Arial"/>
                <w:color w:val="191919"/>
              </w:rPr>
            </w:pPr>
            <w:r w:rsidRPr="00C16850">
              <w:rPr>
                <w:noProof/>
              </w:rPr>
              <w:pict>
                <v:line id="_x0000_s1027" style="position:absolute;left:0;text-align:left;z-index:1;mso-position-horizontal:center;mso-position-horizontal-relative:text;mso-position-vertical-relative:text" from="0,11.95pt" to="467.7pt,11.95pt" strokeweight="4.5pt">
                  <v:stroke linestyle="thickThin"/>
                  <w10:wrap type="square"/>
                </v:line>
              </w:pict>
            </w:r>
          </w:p>
        </w:tc>
      </w:tr>
      <w:tr w:rsidR="00B64504" w:rsidRPr="00903CD2" w:rsidTr="001770AE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89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504" w:rsidRPr="00CF5CB6" w:rsidRDefault="00B64504" w:rsidP="00957AE1">
            <w:pPr>
              <w:pStyle w:val="a3"/>
              <w:rPr>
                <w:b w:val="0"/>
                <w:bCs w:val="0"/>
                <w:color w:val="191919"/>
                <w:sz w:val="28"/>
                <w:szCs w:val="28"/>
              </w:rPr>
            </w:pPr>
            <w:r w:rsidRPr="00903CD2">
              <w:rPr>
                <w:b w:val="0"/>
                <w:color w:val="191919"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504" w:rsidRPr="00903CD2" w:rsidRDefault="00B64504" w:rsidP="00957AE1">
            <w:pPr>
              <w:jc w:val="center"/>
              <w:rPr>
                <w:color w:val="191919"/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504" w:rsidRPr="00CF5CB6" w:rsidRDefault="00B64504" w:rsidP="00957AE1">
            <w:pPr>
              <w:pStyle w:val="a3"/>
              <w:rPr>
                <w:b w:val="0"/>
                <w:bCs w:val="0"/>
                <w:color w:val="191919"/>
                <w:sz w:val="28"/>
                <w:szCs w:val="28"/>
              </w:rPr>
            </w:pPr>
            <w:r w:rsidRPr="00903CD2">
              <w:rPr>
                <w:b w:val="0"/>
                <w:color w:val="191919"/>
                <w:sz w:val="28"/>
                <w:szCs w:val="28"/>
              </w:rPr>
              <w:t>РЕШЕНИЕ</w:t>
            </w:r>
          </w:p>
        </w:tc>
      </w:tr>
      <w:tr w:rsidR="00B64504" w:rsidRPr="00903CD2" w:rsidTr="001770AE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32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504" w:rsidRPr="00CF5CB6" w:rsidRDefault="00B64504" w:rsidP="009E24CF">
            <w:pPr>
              <w:pStyle w:val="a3"/>
              <w:rPr>
                <w:b w:val="0"/>
                <w:color w:val="191919"/>
                <w:sz w:val="28"/>
                <w:szCs w:val="28"/>
              </w:rPr>
            </w:pPr>
            <w:r w:rsidRPr="00903CD2">
              <w:rPr>
                <w:b w:val="0"/>
                <w:color w:val="191919"/>
                <w:sz w:val="28"/>
                <w:szCs w:val="28"/>
              </w:rPr>
              <w:t>«</w:t>
            </w:r>
            <w:r>
              <w:rPr>
                <w:b w:val="0"/>
                <w:color w:val="191919"/>
                <w:sz w:val="28"/>
                <w:szCs w:val="28"/>
              </w:rPr>
              <w:t>20</w:t>
            </w:r>
            <w:r w:rsidRPr="00903CD2">
              <w:rPr>
                <w:b w:val="0"/>
                <w:color w:val="191919"/>
                <w:sz w:val="28"/>
                <w:szCs w:val="28"/>
              </w:rPr>
              <w:t xml:space="preserve">» </w:t>
            </w:r>
            <w:r>
              <w:rPr>
                <w:b w:val="0"/>
                <w:color w:val="191919"/>
                <w:sz w:val="28"/>
                <w:szCs w:val="28"/>
              </w:rPr>
              <w:t>май</w:t>
            </w:r>
            <w:r w:rsidRPr="00903CD2">
              <w:rPr>
                <w:b w:val="0"/>
                <w:color w:val="191919"/>
                <w:sz w:val="28"/>
                <w:szCs w:val="28"/>
              </w:rPr>
              <w:t xml:space="preserve"> 201</w:t>
            </w:r>
            <w:r>
              <w:rPr>
                <w:b w:val="0"/>
                <w:color w:val="191919"/>
                <w:sz w:val="28"/>
                <w:szCs w:val="28"/>
              </w:rPr>
              <w:t>9</w:t>
            </w:r>
            <w:r w:rsidRPr="00903CD2">
              <w:rPr>
                <w:b w:val="0"/>
                <w:color w:val="191919"/>
                <w:sz w:val="28"/>
                <w:szCs w:val="28"/>
              </w:rPr>
              <w:t xml:space="preserve"> йыл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504" w:rsidRPr="00903CD2" w:rsidRDefault="00B64504" w:rsidP="009E24CF">
            <w:pPr>
              <w:jc w:val="center"/>
              <w:rPr>
                <w:color w:val="191919"/>
                <w:sz w:val="28"/>
                <w:szCs w:val="28"/>
              </w:rPr>
            </w:pPr>
            <w:r w:rsidRPr="00903CD2">
              <w:rPr>
                <w:color w:val="191919"/>
                <w:sz w:val="28"/>
                <w:szCs w:val="28"/>
                <w:lang w:val="be-BY"/>
              </w:rPr>
              <w:t>№ 1</w:t>
            </w:r>
            <w:r>
              <w:rPr>
                <w:color w:val="191919"/>
                <w:sz w:val="28"/>
                <w:szCs w:val="28"/>
                <w:lang w:val="be-BY"/>
              </w:rPr>
              <w:t>76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504" w:rsidRPr="00CF5CB6" w:rsidRDefault="00B64504" w:rsidP="009E24CF">
            <w:pPr>
              <w:pStyle w:val="a3"/>
              <w:rPr>
                <w:b w:val="0"/>
                <w:color w:val="191919"/>
                <w:sz w:val="28"/>
                <w:szCs w:val="28"/>
              </w:rPr>
            </w:pPr>
            <w:r w:rsidRPr="00903CD2">
              <w:rPr>
                <w:b w:val="0"/>
                <w:color w:val="191919"/>
                <w:sz w:val="28"/>
                <w:szCs w:val="28"/>
              </w:rPr>
              <w:t>«</w:t>
            </w:r>
            <w:r>
              <w:rPr>
                <w:b w:val="0"/>
                <w:color w:val="191919"/>
                <w:sz w:val="28"/>
                <w:szCs w:val="28"/>
              </w:rPr>
              <w:t>20</w:t>
            </w:r>
            <w:r w:rsidRPr="00903CD2">
              <w:rPr>
                <w:b w:val="0"/>
                <w:color w:val="191919"/>
                <w:sz w:val="28"/>
                <w:szCs w:val="28"/>
              </w:rPr>
              <w:t xml:space="preserve">» </w:t>
            </w:r>
            <w:r>
              <w:rPr>
                <w:b w:val="0"/>
                <w:color w:val="191919"/>
                <w:sz w:val="28"/>
                <w:szCs w:val="28"/>
              </w:rPr>
              <w:t>мая</w:t>
            </w:r>
            <w:r w:rsidRPr="00903CD2">
              <w:rPr>
                <w:b w:val="0"/>
                <w:color w:val="191919"/>
                <w:sz w:val="28"/>
                <w:szCs w:val="28"/>
              </w:rPr>
              <w:t xml:space="preserve"> 201</w:t>
            </w:r>
            <w:r>
              <w:rPr>
                <w:b w:val="0"/>
                <w:color w:val="191919"/>
                <w:sz w:val="28"/>
                <w:szCs w:val="28"/>
              </w:rPr>
              <w:t>9</w:t>
            </w:r>
            <w:r w:rsidRPr="00903CD2">
              <w:rPr>
                <w:b w:val="0"/>
                <w:color w:val="191919"/>
                <w:sz w:val="28"/>
                <w:szCs w:val="28"/>
              </w:rPr>
              <w:t xml:space="preserve"> года</w:t>
            </w:r>
          </w:p>
        </w:tc>
      </w:tr>
    </w:tbl>
    <w:p w:rsidR="00B64504" w:rsidRPr="00903CD2" w:rsidRDefault="00B64504" w:rsidP="002E7B1D">
      <w:pPr>
        <w:tabs>
          <w:tab w:val="center" w:pos="4677"/>
          <w:tab w:val="right" w:pos="9355"/>
        </w:tabs>
        <w:jc w:val="center"/>
        <w:rPr>
          <w:color w:val="191919"/>
          <w:sz w:val="22"/>
          <w:szCs w:val="22"/>
        </w:rPr>
      </w:pPr>
    </w:p>
    <w:p w:rsidR="00B64504" w:rsidRPr="00903CD2" w:rsidRDefault="00B64504" w:rsidP="002E7B1D">
      <w:pPr>
        <w:tabs>
          <w:tab w:val="center" w:pos="4677"/>
          <w:tab w:val="right" w:pos="9355"/>
        </w:tabs>
        <w:jc w:val="center"/>
        <w:rPr>
          <w:color w:val="191919"/>
          <w:sz w:val="22"/>
          <w:szCs w:val="22"/>
        </w:rPr>
      </w:pPr>
    </w:p>
    <w:p w:rsidR="00B64504" w:rsidRPr="00903CD2" w:rsidRDefault="00B64504" w:rsidP="005201A4">
      <w:pPr>
        <w:jc w:val="center"/>
        <w:rPr>
          <w:b/>
          <w:color w:val="191919"/>
          <w:sz w:val="28"/>
          <w:szCs w:val="28"/>
        </w:rPr>
      </w:pPr>
      <w:r w:rsidRPr="00903CD2">
        <w:rPr>
          <w:b/>
          <w:color w:val="191919"/>
          <w:sz w:val="28"/>
          <w:szCs w:val="28"/>
        </w:rPr>
        <w:t>«Об утверждении Прогнозного плана (программы) приватизации</w:t>
      </w:r>
    </w:p>
    <w:p w:rsidR="00B64504" w:rsidRPr="00903CD2" w:rsidRDefault="00B64504" w:rsidP="005201A4">
      <w:pPr>
        <w:jc w:val="center"/>
        <w:rPr>
          <w:b/>
          <w:color w:val="191919"/>
          <w:sz w:val="28"/>
          <w:szCs w:val="28"/>
        </w:rPr>
      </w:pPr>
      <w:r w:rsidRPr="00903CD2">
        <w:rPr>
          <w:b/>
          <w:color w:val="191919"/>
          <w:sz w:val="28"/>
          <w:szCs w:val="28"/>
        </w:rPr>
        <w:t>муниципального имущества сельского поселения Зилаирский сельсовет</w:t>
      </w:r>
    </w:p>
    <w:p w:rsidR="00B64504" w:rsidRPr="00903CD2" w:rsidRDefault="00B64504" w:rsidP="005201A4">
      <w:pPr>
        <w:jc w:val="center"/>
        <w:rPr>
          <w:b/>
          <w:color w:val="191919"/>
          <w:sz w:val="28"/>
          <w:szCs w:val="28"/>
        </w:rPr>
      </w:pPr>
      <w:r w:rsidRPr="00903CD2">
        <w:rPr>
          <w:b/>
          <w:color w:val="191919"/>
          <w:sz w:val="28"/>
          <w:szCs w:val="28"/>
        </w:rPr>
        <w:t>муниципального района Баймакский район Республики Башкортостан</w:t>
      </w:r>
    </w:p>
    <w:p w:rsidR="00B64504" w:rsidRPr="00903CD2" w:rsidRDefault="00B64504" w:rsidP="005201A4">
      <w:pPr>
        <w:jc w:val="center"/>
        <w:rPr>
          <w:b/>
          <w:color w:val="191919"/>
          <w:sz w:val="28"/>
          <w:szCs w:val="28"/>
        </w:rPr>
      </w:pPr>
      <w:r w:rsidRPr="00903CD2">
        <w:rPr>
          <w:b/>
          <w:color w:val="191919"/>
          <w:sz w:val="28"/>
          <w:szCs w:val="28"/>
        </w:rPr>
        <w:t>на 201</w:t>
      </w:r>
      <w:r>
        <w:rPr>
          <w:b/>
          <w:color w:val="191919"/>
          <w:sz w:val="28"/>
          <w:szCs w:val="28"/>
        </w:rPr>
        <w:t>9</w:t>
      </w:r>
      <w:r w:rsidRPr="00903CD2">
        <w:rPr>
          <w:b/>
          <w:color w:val="191919"/>
          <w:sz w:val="28"/>
          <w:szCs w:val="28"/>
        </w:rPr>
        <w:t xml:space="preserve"> год»</w:t>
      </w:r>
    </w:p>
    <w:p w:rsidR="00B64504" w:rsidRPr="00903CD2" w:rsidRDefault="00B64504" w:rsidP="00033652">
      <w:pPr>
        <w:jc w:val="both"/>
        <w:rPr>
          <w:color w:val="191919"/>
          <w:sz w:val="22"/>
          <w:szCs w:val="22"/>
        </w:rPr>
      </w:pPr>
    </w:p>
    <w:p w:rsidR="00B64504" w:rsidRPr="0014371D" w:rsidRDefault="00B64504" w:rsidP="00033652">
      <w:pPr>
        <w:jc w:val="both"/>
        <w:rPr>
          <w:color w:val="191919"/>
        </w:rPr>
      </w:pPr>
      <w:r w:rsidRPr="0014371D">
        <w:rPr>
          <w:color w:val="191919"/>
        </w:rPr>
        <w:t xml:space="preserve">Руководствуясь ст.14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от 21.12.2001г.  №178-ФЗ  «О приватизации государственного и муниципального имущества», Уставом сельского поселения Зилаирский сельсовет муниципального района Баймакский район Республики Башкортостан, Совет сельского поселения Зилаирский сельсовет муниципального района Баймакский район Республики Башкортостан </w:t>
      </w:r>
    </w:p>
    <w:p w:rsidR="00B64504" w:rsidRPr="0014371D" w:rsidRDefault="00B64504" w:rsidP="00033652">
      <w:pPr>
        <w:jc w:val="both"/>
        <w:rPr>
          <w:color w:val="191919"/>
        </w:rPr>
      </w:pPr>
    </w:p>
    <w:p w:rsidR="00B64504" w:rsidRPr="0014371D" w:rsidRDefault="00B64504" w:rsidP="00033652">
      <w:pPr>
        <w:ind w:firstLine="426"/>
        <w:jc w:val="center"/>
        <w:rPr>
          <w:color w:val="191919"/>
        </w:rPr>
      </w:pPr>
      <w:r w:rsidRPr="0014371D">
        <w:rPr>
          <w:color w:val="191919"/>
        </w:rPr>
        <w:t>РЕШИЛ:</w:t>
      </w:r>
    </w:p>
    <w:p w:rsidR="00B64504" w:rsidRPr="0014371D" w:rsidRDefault="00B64504" w:rsidP="00E21967">
      <w:pPr>
        <w:spacing w:line="276" w:lineRule="auto"/>
        <w:jc w:val="both"/>
        <w:rPr>
          <w:color w:val="191919"/>
        </w:rPr>
      </w:pPr>
      <w:r w:rsidRPr="0014371D">
        <w:rPr>
          <w:color w:val="191919"/>
        </w:rPr>
        <w:t>1. Утвердить прилагаемый Прогнозный план (программу) приватизации муниципального имущества сельского поселения Зилаирский сельсовет муниципального района Баймакский район Республики Башкортостан на 2019 год (приложение №1).</w:t>
      </w:r>
    </w:p>
    <w:p w:rsidR="00B64504" w:rsidRPr="0014371D" w:rsidRDefault="00B64504" w:rsidP="00E21967">
      <w:pPr>
        <w:spacing w:line="276" w:lineRule="auto"/>
        <w:jc w:val="both"/>
        <w:rPr>
          <w:color w:val="191919"/>
        </w:rPr>
      </w:pPr>
      <w:r w:rsidRPr="0014371D">
        <w:rPr>
          <w:color w:val="191919"/>
        </w:rPr>
        <w:t>2. Обнародовать данное решение, путем размещения на  информационном стенде здания сельского поселения Зилаирский</w:t>
      </w:r>
      <w:r w:rsidRPr="0014371D">
        <w:rPr>
          <w:b/>
          <w:color w:val="191919"/>
        </w:rPr>
        <w:t xml:space="preserve"> </w:t>
      </w:r>
      <w:r w:rsidRPr="0014371D">
        <w:rPr>
          <w:color w:val="191919"/>
        </w:rPr>
        <w:t xml:space="preserve"> сельсовет муниципального района Баймакский район Республики Башкортостан, на официальном сайте сельского поселения Зилаирский  сельсовет муниципального района Баймакский район Республики Башкортостан в сети «Интернет»: http://</w:t>
      </w:r>
      <w:r w:rsidRPr="0014371D">
        <w:rPr>
          <w:color w:val="191919"/>
          <w:lang w:val="en-US"/>
        </w:rPr>
        <w:t>adm</w:t>
      </w:r>
      <w:r w:rsidRPr="0014371D">
        <w:rPr>
          <w:color w:val="191919"/>
        </w:rPr>
        <w:t>zilair.ru.</w:t>
      </w:r>
    </w:p>
    <w:p w:rsidR="00B64504" w:rsidRPr="0014371D" w:rsidRDefault="00B64504" w:rsidP="00E21967">
      <w:pPr>
        <w:spacing w:line="276" w:lineRule="auto"/>
        <w:jc w:val="both"/>
        <w:rPr>
          <w:color w:val="191919"/>
        </w:rPr>
      </w:pPr>
      <w:r w:rsidRPr="0014371D">
        <w:rPr>
          <w:color w:val="191919"/>
        </w:rPr>
        <w:t>3. Контроль над исполнением данного решения возлагаю на себя.</w:t>
      </w:r>
    </w:p>
    <w:p w:rsidR="00B64504" w:rsidRDefault="00B64504" w:rsidP="00033652">
      <w:pPr>
        <w:rPr>
          <w:color w:val="191919"/>
        </w:rPr>
      </w:pPr>
    </w:p>
    <w:p w:rsidR="0014371D" w:rsidRDefault="0014371D" w:rsidP="00033652">
      <w:pPr>
        <w:rPr>
          <w:color w:val="191919"/>
        </w:rPr>
      </w:pPr>
    </w:p>
    <w:p w:rsidR="0014371D" w:rsidRPr="0014371D" w:rsidRDefault="0014371D" w:rsidP="00033652">
      <w:pPr>
        <w:rPr>
          <w:color w:val="191919"/>
        </w:rPr>
      </w:pPr>
    </w:p>
    <w:p w:rsidR="00B64504" w:rsidRPr="0014371D" w:rsidRDefault="00B64504" w:rsidP="00033652">
      <w:pPr>
        <w:ind w:firstLine="426"/>
        <w:rPr>
          <w:color w:val="191919"/>
        </w:rPr>
      </w:pPr>
      <w:r w:rsidRPr="0014371D">
        <w:rPr>
          <w:color w:val="191919"/>
        </w:rPr>
        <w:t xml:space="preserve">Заместитель председателя Совета СП </w:t>
      </w:r>
    </w:p>
    <w:p w:rsidR="00B64504" w:rsidRPr="0014371D" w:rsidRDefault="00B64504" w:rsidP="00033652">
      <w:pPr>
        <w:ind w:firstLine="426"/>
        <w:rPr>
          <w:color w:val="191919"/>
        </w:rPr>
      </w:pPr>
      <w:r w:rsidRPr="0014371D">
        <w:rPr>
          <w:color w:val="191919"/>
        </w:rPr>
        <w:t xml:space="preserve">Зилаирский  </w:t>
      </w:r>
      <w:r w:rsidR="0014371D">
        <w:rPr>
          <w:color w:val="191919"/>
        </w:rPr>
        <w:t>с</w:t>
      </w:r>
      <w:r w:rsidRPr="0014371D">
        <w:rPr>
          <w:color w:val="191919"/>
        </w:rPr>
        <w:t xml:space="preserve">ельсовет муниципального </w:t>
      </w:r>
    </w:p>
    <w:p w:rsidR="00B64504" w:rsidRPr="0014371D" w:rsidRDefault="00B64504" w:rsidP="005201A4">
      <w:pPr>
        <w:ind w:firstLine="426"/>
        <w:rPr>
          <w:color w:val="191919"/>
        </w:rPr>
      </w:pPr>
      <w:r w:rsidRPr="0014371D">
        <w:rPr>
          <w:color w:val="191919"/>
        </w:rPr>
        <w:t xml:space="preserve">района Баймакский район </w:t>
      </w:r>
    </w:p>
    <w:p w:rsidR="00B64504" w:rsidRPr="0014371D" w:rsidRDefault="00B64504" w:rsidP="005201A4">
      <w:pPr>
        <w:ind w:firstLine="426"/>
        <w:rPr>
          <w:color w:val="191919"/>
        </w:rPr>
      </w:pPr>
      <w:r w:rsidRPr="0014371D">
        <w:rPr>
          <w:color w:val="191919"/>
        </w:rPr>
        <w:t>Республики Башкортостан                                                 Нигаматов Б.К.</w:t>
      </w:r>
    </w:p>
    <w:p w:rsidR="00B64504" w:rsidRPr="00903CD2" w:rsidRDefault="00B64504" w:rsidP="005201A4">
      <w:pPr>
        <w:ind w:firstLine="426"/>
        <w:rPr>
          <w:color w:val="191919"/>
          <w:sz w:val="28"/>
          <w:szCs w:val="16"/>
        </w:rPr>
      </w:pPr>
    </w:p>
    <w:p w:rsidR="00B64504" w:rsidRPr="00903CD2" w:rsidRDefault="00B64504" w:rsidP="005201A4">
      <w:pPr>
        <w:ind w:firstLine="426"/>
        <w:rPr>
          <w:color w:val="191919"/>
          <w:sz w:val="28"/>
          <w:szCs w:val="16"/>
        </w:rPr>
      </w:pPr>
    </w:p>
    <w:p w:rsidR="00B64504" w:rsidRPr="00903CD2" w:rsidRDefault="00B64504" w:rsidP="005201A4">
      <w:pPr>
        <w:ind w:firstLine="426"/>
        <w:rPr>
          <w:color w:val="191919"/>
          <w:sz w:val="28"/>
          <w:szCs w:val="16"/>
        </w:rPr>
      </w:pPr>
    </w:p>
    <w:p w:rsidR="00B64504" w:rsidRPr="00903CD2" w:rsidRDefault="0014371D" w:rsidP="00033652">
      <w:pPr>
        <w:shd w:val="clear" w:color="auto" w:fill="FFFFFF"/>
        <w:ind w:left="4536" w:right="22"/>
        <w:rPr>
          <w:color w:val="191919"/>
          <w:spacing w:val="-6"/>
          <w:sz w:val="22"/>
          <w:szCs w:val="20"/>
        </w:rPr>
      </w:pPr>
      <w:r>
        <w:rPr>
          <w:color w:val="191919"/>
          <w:spacing w:val="-8"/>
          <w:sz w:val="22"/>
          <w:szCs w:val="20"/>
        </w:rPr>
        <w:br w:type="page"/>
      </w:r>
      <w:r w:rsidR="00B64504" w:rsidRPr="00903CD2">
        <w:rPr>
          <w:color w:val="191919"/>
          <w:spacing w:val="-8"/>
          <w:sz w:val="22"/>
          <w:szCs w:val="20"/>
        </w:rPr>
        <w:lastRenderedPageBreak/>
        <w:t xml:space="preserve">Приложение </w:t>
      </w:r>
      <w:r w:rsidR="00B64504" w:rsidRPr="00903CD2">
        <w:rPr>
          <w:color w:val="191919"/>
          <w:spacing w:val="-6"/>
          <w:sz w:val="22"/>
          <w:szCs w:val="20"/>
        </w:rPr>
        <w:t xml:space="preserve">к решению </w:t>
      </w:r>
    </w:p>
    <w:p w:rsidR="00B64504" w:rsidRPr="00903CD2" w:rsidRDefault="00B64504" w:rsidP="00033652">
      <w:pPr>
        <w:shd w:val="clear" w:color="auto" w:fill="FFFFFF"/>
        <w:ind w:left="4536" w:right="22"/>
        <w:rPr>
          <w:color w:val="191919"/>
          <w:spacing w:val="-6"/>
          <w:sz w:val="22"/>
          <w:szCs w:val="20"/>
        </w:rPr>
      </w:pPr>
      <w:r w:rsidRPr="00903CD2">
        <w:rPr>
          <w:color w:val="191919"/>
          <w:spacing w:val="-6"/>
          <w:sz w:val="22"/>
          <w:szCs w:val="20"/>
        </w:rPr>
        <w:t xml:space="preserve">Совета сельского поселения Зилаирский  сельсовет муниципального района Баймакский район </w:t>
      </w:r>
    </w:p>
    <w:p w:rsidR="00B64504" w:rsidRPr="00903CD2" w:rsidRDefault="00B64504" w:rsidP="00033652">
      <w:pPr>
        <w:shd w:val="clear" w:color="auto" w:fill="FFFFFF"/>
        <w:ind w:left="4536" w:right="19"/>
        <w:rPr>
          <w:color w:val="191919"/>
          <w:spacing w:val="-8"/>
          <w:sz w:val="22"/>
          <w:szCs w:val="20"/>
        </w:rPr>
      </w:pPr>
      <w:r w:rsidRPr="00903CD2">
        <w:rPr>
          <w:color w:val="191919"/>
          <w:spacing w:val="-8"/>
          <w:sz w:val="22"/>
          <w:szCs w:val="20"/>
        </w:rPr>
        <w:t>Республики Башкортостан</w:t>
      </w:r>
    </w:p>
    <w:p w:rsidR="00B64504" w:rsidRPr="00954BEC" w:rsidRDefault="00B64504" w:rsidP="00033652">
      <w:pPr>
        <w:shd w:val="clear" w:color="auto" w:fill="FFFFFF"/>
        <w:ind w:left="4536" w:right="19"/>
        <w:rPr>
          <w:color w:val="191919"/>
          <w:sz w:val="22"/>
          <w:szCs w:val="20"/>
        </w:rPr>
      </w:pPr>
      <w:r w:rsidRPr="00903CD2">
        <w:rPr>
          <w:color w:val="191919"/>
          <w:spacing w:val="-8"/>
          <w:sz w:val="22"/>
          <w:szCs w:val="20"/>
        </w:rPr>
        <w:t>от «</w:t>
      </w:r>
      <w:r w:rsidRPr="00954BEC">
        <w:rPr>
          <w:color w:val="191919"/>
          <w:spacing w:val="-8"/>
          <w:sz w:val="22"/>
          <w:szCs w:val="20"/>
        </w:rPr>
        <w:t>20</w:t>
      </w:r>
      <w:r w:rsidRPr="00903CD2">
        <w:rPr>
          <w:color w:val="191919"/>
          <w:spacing w:val="-8"/>
          <w:sz w:val="22"/>
          <w:szCs w:val="20"/>
        </w:rPr>
        <w:t>»</w:t>
      </w:r>
      <w:r w:rsidRPr="00903CD2">
        <w:rPr>
          <w:color w:val="191919"/>
          <w:sz w:val="22"/>
          <w:szCs w:val="20"/>
        </w:rPr>
        <w:t xml:space="preserve"> </w:t>
      </w:r>
      <w:r>
        <w:rPr>
          <w:color w:val="191919"/>
          <w:sz w:val="22"/>
          <w:szCs w:val="20"/>
        </w:rPr>
        <w:t xml:space="preserve"> мая </w:t>
      </w:r>
      <w:r w:rsidRPr="00903CD2">
        <w:rPr>
          <w:color w:val="191919"/>
          <w:sz w:val="22"/>
          <w:szCs w:val="20"/>
        </w:rPr>
        <w:t xml:space="preserve"> 201</w:t>
      </w:r>
      <w:r w:rsidRPr="00954BEC">
        <w:rPr>
          <w:color w:val="191919"/>
          <w:sz w:val="22"/>
          <w:szCs w:val="20"/>
        </w:rPr>
        <w:t>9</w:t>
      </w:r>
      <w:r w:rsidRPr="00903CD2">
        <w:rPr>
          <w:color w:val="191919"/>
          <w:spacing w:val="-9"/>
          <w:sz w:val="22"/>
          <w:szCs w:val="20"/>
        </w:rPr>
        <w:t xml:space="preserve">г.  </w:t>
      </w:r>
      <w:r w:rsidRPr="00903CD2">
        <w:rPr>
          <w:color w:val="191919"/>
          <w:sz w:val="22"/>
          <w:szCs w:val="20"/>
        </w:rPr>
        <w:t>№</w:t>
      </w:r>
      <w:r>
        <w:rPr>
          <w:color w:val="191919"/>
          <w:sz w:val="22"/>
          <w:szCs w:val="20"/>
        </w:rPr>
        <w:t xml:space="preserve"> </w:t>
      </w:r>
      <w:r w:rsidRPr="00954BEC">
        <w:rPr>
          <w:color w:val="191919"/>
          <w:sz w:val="22"/>
          <w:szCs w:val="20"/>
        </w:rPr>
        <w:t>176</w:t>
      </w:r>
    </w:p>
    <w:p w:rsidR="00B64504" w:rsidRPr="00903CD2" w:rsidRDefault="00B64504" w:rsidP="00033652">
      <w:pPr>
        <w:tabs>
          <w:tab w:val="left" w:pos="5580"/>
        </w:tabs>
        <w:ind w:left="-1260" w:right="-545"/>
        <w:jc w:val="center"/>
        <w:rPr>
          <w:b/>
          <w:color w:val="191919"/>
          <w:sz w:val="20"/>
          <w:szCs w:val="20"/>
        </w:rPr>
      </w:pPr>
    </w:p>
    <w:p w:rsidR="00B64504" w:rsidRPr="00903CD2" w:rsidRDefault="00B64504" w:rsidP="00033652">
      <w:pPr>
        <w:tabs>
          <w:tab w:val="left" w:pos="5580"/>
        </w:tabs>
        <w:ind w:left="-1260" w:right="-545"/>
        <w:jc w:val="center"/>
        <w:rPr>
          <w:b/>
          <w:color w:val="191919"/>
          <w:sz w:val="20"/>
          <w:szCs w:val="20"/>
        </w:rPr>
      </w:pPr>
    </w:p>
    <w:p w:rsidR="00B64504" w:rsidRPr="00903CD2" w:rsidRDefault="00B64504" w:rsidP="005201A4">
      <w:pPr>
        <w:tabs>
          <w:tab w:val="left" w:pos="781"/>
        </w:tabs>
        <w:ind w:left="-1260" w:right="-545"/>
        <w:jc w:val="both"/>
        <w:rPr>
          <w:b/>
          <w:color w:val="191919"/>
          <w:sz w:val="20"/>
          <w:szCs w:val="20"/>
        </w:rPr>
      </w:pPr>
      <w:r w:rsidRPr="00903CD2">
        <w:rPr>
          <w:b/>
          <w:color w:val="191919"/>
          <w:sz w:val="20"/>
          <w:szCs w:val="20"/>
        </w:rPr>
        <w:tab/>
      </w:r>
    </w:p>
    <w:p w:rsidR="00B64504" w:rsidRPr="00903CD2" w:rsidRDefault="00B64504" w:rsidP="005201A4">
      <w:pPr>
        <w:tabs>
          <w:tab w:val="left" w:pos="5103"/>
        </w:tabs>
        <w:jc w:val="center"/>
        <w:rPr>
          <w:color w:val="191919"/>
          <w:sz w:val="20"/>
          <w:szCs w:val="20"/>
        </w:rPr>
      </w:pPr>
      <w:r w:rsidRPr="00903CD2">
        <w:rPr>
          <w:color w:val="191919"/>
          <w:sz w:val="20"/>
          <w:szCs w:val="20"/>
        </w:rPr>
        <w:t xml:space="preserve">                                                           </w:t>
      </w:r>
    </w:p>
    <w:p w:rsidR="00B64504" w:rsidRPr="00903CD2" w:rsidRDefault="00B64504" w:rsidP="005201A4">
      <w:pPr>
        <w:jc w:val="center"/>
        <w:rPr>
          <w:color w:val="191919"/>
          <w:sz w:val="20"/>
          <w:szCs w:val="20"/>
        </w:rPr>
      </w:pPr>
      <w:r w:rsidRPr="00903CD2">
        <w:rPr>
          <w:color w:val="191919"/>
          <w:sz w:val="20"/>
          <w:szCs w:val="20"/>
        </w:rPr>
        <w:t xml:space="preserve">                                                          </w:t>
      </w:r>
    </w:p>
    <w:p w:rsidR="00B64504" w:rsidRPr="00903CD2" w:rsidRDefault="00B6450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Раздел I.</w:t>
      </w:r>
    </w:p>
    <w:p w:rsidR="00B64504" w:rsidRPr="00903CD2" w:rsidRDefault="00B6450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</w:p>
    <w:p w:rsidR="00B64504" w:rsidRPr="00903CD2" w:rsidRDefault="00B6450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Основные направления и задачи</w:t>
      </w:r>
    </w:p>
    <w:p w:rsidR="00B64504" w:rsidRPr="00903CD2" w:rsidRDefault="00B6450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 xml:space="preserve">муниципальной политики в сфере приватизации муниципального имущества сельского поселения Зилаирский сельсовет муниципального района Баймакский район </w:t>
      </w:r>
      <w:r w:rsidRPr="00903CD2">
        <w:rPr>
          <w:rFonts w:ascii="Times New Roman CYR" w:hAnsi="Times New Roman CYR" w:cs="Times New Roman CYR"/>
          <w:b/>
          <w:color w:val="191919"/>
          <w:sz w:val="28"/>
          <w:szCs w:val="28"/>
        </w:rPr>
        <w:t>на плановый период, прогноз влияния приватизации этого имущества</w:t>
      </w:r>
      <w:r w:rsidRPr="00903CD2"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 xml:space="preserve"> </w:t>
      </w:r>
      <w:r w:rsidRPr="00903CD2">
        <w:rPr>
          <w:rFonts w:ascii="Times New Roman CYR" w:hAnsi="Times New Roman CYR" w:cs="Times New Roman CYR"/>
          <w:b/>
          <w:color w:val="191919"/>
          <w:sz w:val="28"/>
          <w:szCs w:val="28"/>
        </w:rPr>
        <w:t>на структурные изменения</w:t>
      </w:r>
    </w:p>
    <w:p w:rsidR="00B64504" w:rsidRPr="00903CD2" w:rsidRDefault="00B6450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b/>
          <w:color w:val="191919"/>
          <w:sz w:val="28"/>
          <w:szCs w:val="28"/>
        </w:rPr>
        <w:t>в экономике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    Прогнозный план (программа) приватизации муниципального имущества сельского поселения </w:t>
      </w:r>
      <w:r w:rsidRPr="00903CD2">
        <w:rPr>
          <w:color w:val="191919"/>
          <w:sz w:val="28"/>
          <w:szCs w:val="28"/>
        </w:rPr>
        <w:t>Зилаирский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сельсовет муниципального</w:t>
      </w:r>
      <w:r>
        <w:rPr>
          <w:rFonts w:ascii="Times New Roman CYR" w:hAnsi="Times New Roman CYR" w:cs="Times New Roman CYR"/>
          <w:color w:val="191919"/>
          <w:sz w:val="28"/>
          <w:szCs w:val="28"/>
        </w:rPr>
        <w:t xml:space="preserve"> района Баймакский район на 2019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год (далее по тексту-Программа приватизации) разработан в соответствии с Федеральным законом «О приватизации государственного и муниципального имущества» от 21.12.2001г. №178-ФЗ.      Основными задачами в сфере приватизации  муниципального имущества в 2017 году являются: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>- продолжение структурных преобразований в экономике;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r w:rsidRPr="00903CD2">
        <w:rPr>
          <w:color w:val="191919"/>
          <w:sz w:val="28"/>
          <w:szCs w:val="28"/>
        </w:rPr>
        <w:t>Зилаирский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сельсовет муниципального района Баймакский район ;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r w:rsidRPr="00903CD2">
        <w:rPr>
          <w:color w:val="191919"/>
          <w:sz w:val="28"/>
          <w:szCs w:val="28"/>
        </w:rPr>
        <w:t>Зилаирский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сельсовет муниципального района Баймакский район.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    Целью программы приватизации является максимизация вклада приватизации муниципального имущества  в увеличение темпа роста и повышение конкурентоспособности экономики и дальнейшее внедрение рыночных механизмов  в управление муниципальным имуществом сельского поселения </w:t>
      </w:r>
      <w:r w:rsidRPr="00903CD2">
        <w:rPr>
          <w:color w:val="191919"/>
          <w:sz w:val="28"/>
          <w:szCs w:val="28"/>
        </w:rPr>
        <w:t>Зилаирский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сельсовет муниципального района Баймакский район.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    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lastRenderedPageBreak/>
        <w:t>проведения независимой рыночной оценки недвижимого имущества, предлагаемого к приватизации</w:t>
      </w:r>
    </w:p>
    <w:p w:rsidR="00B64504" w:rsidRPr="00903CD2" w:rsidRDefault="00B64504" w:rsidP="005201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</w:p>
    <w:p w:rsidR="00B64504" w:rsidRPr="00903CD2" w:rsidRDefault="00B64504" w:rsidP="005201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</w:p>
    <w:p w:rsidR="00B64504" w:rsidRPr="00903CD2" w:rsidRDefault="00B64504" w:rsidP="005201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>2</w:t>
      </w:r>
      <w:r w:rsidRPr="00903CD2">
        <w:rPr>
          <w:rFonts w:ascii="Times New Roman CYR" w:hAnsi="Times New Roman CYR" w:cs="Times New Roman CYR"/>
          <w:b/>
          <w:color w:val="191919"/>
          <w:sz w:val="28"/>
          <w:szCs w:val="28"/>
        </w:rPr>
        <w:t>. Прогноз влияния приватизации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b/>
          <w:color w:val="191919"/>
          <w:sz w:val="28"/>
          <w:szCs w:val="28"/>
        </w:rPr>
        <w:t>на структурные изменения в экономике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    Прогнозный план, как часть формируемой  в условиях рыночной экономики  системы управления муниципальным имуществом, направлен на привлечение инвестиций  на содержание, обеспечение  благоустройства  и увеличение неналоговых доходов бюджета сельского поселения </w:t>
      </w:r>
      <w:r w:rsidRPr="00903CD2">
        <w:rPr>
          <w:color w:val="191919"/>
          <w:sz w:val="28"/>
          <w:szCs w:val="28"/>
        </w:rPr>
        <w:t>Зилаирский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сельсовет муниципального района Баймакский район.</w:t>
      </w:r>
    </w:p>
    <w:p w:rsidR="00B64504" w:rsidRPr="00903CD2" w:rsidRDefault="00B64504" w:rsidP="005201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</w:p>
    <w:p w:rsidR="00B64504" w:rsidRPr="00903CD2" w:rsidRDefault="00B64504" w:rsidP="005201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b/>
          <w:color w:val="191919"/>
          <w:sz w:val="28"/>
          <w:szCs w:val="28"/>
        </w:rPr>
        <w:t>3. Прогноз поступления в бюджет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b/>
          <w:color w:val="191919"/>
          <w:sz w:val="28"/>
          <w:szCs w:val="28"/>
        </w:rPr>
        <w:t>сельского поселения Зилаирский сельсовет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b/>
          <w:color w:val="191919"/>
          <w:sz w:val="28"/>
          <w:szCs w:val="28"/>
        </w:rPr>
        <w:t>муниципального района Баймакский район денежных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b/>
          <w:color w:val="191919"/>
          <w:sz w:val="28"/>
          <w:szCs w:val="28"/>
        </w:rPr>
        <w:t>средств от продажи муниципального имущества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</w:p>
    <w:p w:rsidR="00B64504" w:rsidRPr="00903CD2" w:rsidRDefault="00B64504" w:rsidP="00E0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ab/>
        <w:t xml:space="preserve">     В соответствии с законом  Российской Федерации от 29.07.1998г. №135-ФЗ «Об оценочной деятельности в Российской Федерации» начальная рыночная стоимость подлежащего приватизации муниципального недвижимого имущества определена в отчетах ООО «Независимая оценка», сведения о которых указаны в таблице раздела 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  <w:lang w:val="en-US"/>
        </w:rPr>
        <w:t>II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настоящего решения.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    Победителем аукциона является покупатель, предложивший самую высокую стоимость за выкуп имущества. Оплата приобретаемого покупателем муниципального имущества производится единовременно в соответствии с условиями договора купли-продажи. Денежные средства, полученные от приватизации имущества подлежат перечислению в бюджет сельского поселения </w:t>
      </w:r>
      <w:r w:rsidRPr="00903CD2">
        <w:rPr>
          <w:color w:val="191919"/>
          <w:sz w:val="28"/>
          <w:szCs w:val="28"/>
        </w:rPr>
        <w:t>Зилаирский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сельсовет муниципального района Баймакский район по нормативам, установленным решением Совета муниципального района Баймакский район.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ab/>
        <w:t xml:space="preserve">     Контроль за порядком и своевременностью перечисления полученных от приватизации имущества денежных средств в бюджет сельского поселения </w:t>
      </w:r>
      <w:r w:rsidRPr="00903CD2">
        <w:rPr>
          <w:color w:val="191919"/>
          <w:sz w:val="28"/>
          <w:szCs w:val="28"/>
        </w:rPr>
        <w:t>Зилаирский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сельсовет муниципального района Баймакский район (администрирование) осуществляет Комитет по управлению собственностью Министерства земельных и имущественных отношений Республики Башкортостан по Баймакскому району и городу Баймаку.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  <w:lang w:val="ba-RU"/>
        </w:rPr>
      </w:pP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    Исходя из прогнозируемой стоимости предлагаемого к приватизации муниципального имущества ожидается поступление в бюджет сельского поселения </w:t>
      </w:r>
      <w:r w:rsidRPr="00903CD2">
        <w:rPr>
          <w:color w:val="191919"/>
          <w:sz w:val="28"/>
          <w:szCs w:val="28"/>
        </w:rPr>
        <w:t>Зилаирский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сельсовет муниципального района Баймакский район доходов на сумму около </w:t>
      </w:r>
      <w:r>
        <w:rPr>
          <w:rFonts w:ascii="Times New Roman CYR" w:hAnsi="Times New Roman CYR" w:cs="Times New Roman CYR"/>
          <w:color w:val="191919"/>
          <w:sz w:val="28"/>
          <w:szCs w:val="28"/>
        </w:rPr>
        <w:t>1 001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91919"/>
          <w:sz w:val="28"/>
          <w:szCs w:val="28"/>
        </w:rPr>
        <w:t>950</w:t>
      </w:r>
      <w:r w:rsidRPr="00903CD2">
        <w:rPr>
          <w:rFonts w:ascii="Times New Roman CYR" w:hAnsi="Times New Roman CYR" w:cs="Times New Roman CYR"/>
          <w:color w:val="191919"/>
          <w:sz w:val="28"/>
          <w:szCs w:val="28"/>
        </w:rPr>
        <w:t xml:space="preserve"> руб.</w:t>
      </w:r>
    </w:p>
    <w:p w:rsidR="00B64504" w:rsidRPr="00903CD2" w:rsidRDefault="00B6450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191919"/>
          <w:sz w:val="28"/>
          <w:szCs w:val="28"/>
          <w:lang w:val="ba-RU"/>
        </w:rPr>
      </w:pPr>
    </w:p>
    <w:p w:rsidR="00B64504" w:rsidRPr="00903CD2" w:rsidRDefault="00B64504" w:rsidP="000774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191919"/>
          <w:sz w:val="28"/>
          <w:szCs w:val="28"/>
          <w:lang w:val="ba-RU"/>
        </w:rPr>
      </w:pPr>
      <w:r w:rsidRPr="00903CD2">
        <w:rPr>
          <w:rFonts w:ascii="Times New Roman CYR" w:hAnsi="Times New Roman CYR" w:cs="Times New Roman CYR"/>
          <w:b/>
          <w:color w:val="191919"/>
          <w:sz w:val="28"/>
          <w:szCs w:val="28"/>
          <w:lang w:val="ba-RU"/>
        </w:rPr>
        <w:lastRenderedPageBreak/>
        <w:t>Р</w:t>
      </w:r>
      <w:r w:rsidRPr="00903CD2">
        <w:rPr>
          <w:rFonts w:ascii="Times New Roman CYR" w:hAnsi="Times New Roman CYR" w:cs="Times New Roman CYR"/>
          <w:b/>
          <w:color w:val="191919"/>
          <w:sz w:val="28"/>
          <w:szCs w:val="28"/>
        </w:rPr>
        <w:t>аздел</w:t>
      </w:r>
      <w:r w:rsidRPr="00903CD2">
        <w:rPr>
          <w:rFonts w:ascii="Times New Roman CYR" w:hAnsi="Times New Roman CYR" w:cs="Times New Roman CYR"/>
          <w:b/>
          <w:color w:val="191919"/>
          <w:sz w:val="28"/>
          <w:szCs w:val="28"/>
          <w:lang w:val="ba-RU"/>
        </w:rPr>
        <w:t xml:space="preserve"> </w:t>
      </w:r>
      <w:r w:rsidRPr="00903CD2">
        <w:rPr>
          <w:rFonts w:ascii="Times New Roman CYR" w:hAnsi="Times New Roman CYR" w:cs="Times New Roman CYR"/>
          <w:b/>
          <w:color w:val="191919"/>
          <w:sz w:val="28"/>
          <w:szCs w:val="28"/>
          <w:lang w:val="en-US"/>
        </w:rPr>
        <w:t>II</w:t>
      </w:r>
    </w:p>
    <w:p w:rsidR="00B64504" w:rsidRPr="00903CD2" w:rsidRDefault="00B64504" w:rsidP="005201A4">
      <w:pPr>
        <w:tabs>
          <w:tab w:val="left" w:pos="5580"/>
        </w:tabs>
        <w:ind w:right="-545"/>
        <w:rPr>
          <w:b/>
          <w:color w:val="191919"/>
          <w:sz w:val="28"/>
          <w:szCs w:val="28"/>
        </w:rPr>
      </w:pPr>
    </w:p>
    <w:p w:rsidR="00B64504" w:rsidRPr="00903CD2" w:rsidRDefault="00B64504" w:rsidP="00033652">
      <w:pPr>
        <w:ind w:left="-1260" w:right="-545"/>
        <w:jc w:val="center"/>
        <w:rPr>
          <w:b/>
          <w:color w:val="191919"/>
          <w:sz w:val="28"/>
          <w:szCs w:val="28"/>
        </w:rPr>
      </w:pPr>
      <w:r w:rsidRPr="00903CD2">
        <w:rPr>
          <w:b/>
          <w:color w:val="191919"/>
          <w:sz w:val="28"/>
          <w:szCs w:val="28"/>
        </w:rPr>
        <w:t>Перечень</w:t>
      </w:r>
    </w:p>
    <w:p w:rsidR="00B64504" w:rsidRPr="00903CD2" w:rsidRDefault="00B64504" w:rsidP="005201A4">
      <w:pPr>
        <w:ind w:left="-1260" w:right="-545"/>
        <w:jc w:val="center"/>
        <w:rPr>
          <w:b/>
          <w:color w:val="191919"/>
          <w:sz w:val="28"/>
          <w:szCs w:val="28"/>
        </w:rPr>
      </w:pPr>
      <w:r w:rsidRPr="00903CD2">
        <w:rPr>
          <w:b/>
          <w:color w:val="191919"/>
          <w:sz w:val="28"/>
          <w:szCs w:val="28"/>
        </w:rPr>
        <w:t>иного муниципального имущества, включаемого</w:t>
      </w:r>
    </w:p>
    <w:p w:rsidR="00B64504" w:rsidRPr="00903CD2" w:rsidRDefault="00B64504" w:rsidP="00F616C1">
      <w:pPr>
        <w:ind w:left="-1260" w:right="-545"/>
        <w:jc w:val="center"/>
        <w:rPr>
          <w:b/>
          <w:color w:val="191919"/>
          <w:sz w:val="28"/>
          <w:szCs w:val="28"/>
        </w:rPr>
      </w:pPr>
      <w:r w:rsidRPr="00903CD2">
        <w:rPr>
          <w:b/>
          <w:color w:val="191919"/>
          <w:sz w:val="28"/>
          <w:szCs w:val="28"/>
        </w:rPr>
        <w:t>в Прогнозный план (программу) приватизации</w:t>
      </w:r>
      <w:r w:rsidRPr="00903CD2">
        <w:rPr>
          <w:color w:val="191919"/>
          <w:sz w:val="28"/>
          <w:szCs w:val="28"/>
        </w:rPr>
        <w:t xml:space="preserve"> </w:t>
      </w:r>
      <w:r w:rsidRPr="00903CD2">
        <w:rPr>
          <w:b/>
          <w:color w:val="191919"/>
          <w:sz w:val="28"/>
          <w:szCs w:val="28"/>
        </w:rPr>
        <w:t>сельского поселения</w:t>
      </w:r>
    </w:p>
    <w:p w:rsidR="00B64504" w:rsidRPr="00903CD2" w:rsidRDefault="00B64504" w:rsidP="00F616C1">
      <w:pPr>
        <w:ind w:left="-1260" w:right="-545"/>
        <w:jc w:val="center"/>
        <w:rPr>
          <w:b/>
          <w:color w:val="191919"/>
          <w:sz w:val="28"/>
          <w:szCs w:val="28"/>
        </w:rPr>
      </w:pPr>
      <w:r w:rsidRPr="00903CD2">
        <w:rPr>
          <w:b/>
          <w:color w:val="191919"/>
          <w:sz w:val="28"/>
          <w:szCs w:val="28"/>
        </w:rPr>
        <w:t>Зилаирский сельсовет муниципального</w:t>
      </w:r>
      <w:r w:rsidRPr="00903CD2">
        <w:rPr>
          <w:color w:val="191919"/>
          <w:sz w:val="28"/>
          <w:szCs w:val="28"/>
        </w:rPr>
        <w:t xml:space="preserve"> </w:t>
      </w:r>
      <w:r w:rsidRPr="00903CD2">
        <w:rPr>
          <w:b/>
          <w:color w:val="191919"/>
          <w:sz w:val="28"/>
          <w:szCs w:val="28"/>
        </w:rPr>
        <w:t>района Баймакский район</w:t>
      </w:r>
    </w:p>
    <w:p w:rsidR="00B64504" w:rsidRPr="00903CD2" w:rsidRDefault="00B64504" w:rsidP="00F616C1">
      <w:pPr>
        <w:ind w:left="-1260" w:right="-545"/>
        <w:jc w:val="center"/>
        <w:rPr>
          <w:color w:val="191919"/>
          <w:sz w:val="28"/>
          <w:szCs w:val="28"/>
        </w:rPr>
      </w:pPr>
      <w:r w:rsidRPr="00903CD2">
        <w:rPr>
          <w:b/>
          <w:color w:val="191919"/>
          <w:sz w:val="28"/>
          <w:szCs w:val="28"/>
        </w:rPr>
        <w:t>Республики Башкортостан</w:t>
      </w:r>
    </w:p>
    <w:p w:rsidR="00B64504" w:rsidRPr="00903CD2" w:rsidRDefault="00B64504" w:rsidP="00033652">
      <w:pPr>
        <w:ind w:left="-1260" w:right="-545"/>
        <w:jc w:val="center"/>
        <w:rPr>
          <w:b/>
          <w:color w:val="191919"/>
          <w:sz w:val="28"/>
          <w:szCs w:val="28"/>
        </w:rPr>
      </w:pPr>
      <w:r w:rsidRPr="00903CD2">
        <w:rPr>
          <w:b/>
          <w:color w:val="191919"/>
          <w:sz w:val="28"/>
          <w:szCs w:val="28"/>
        </w:rPr>
        <w:t>на 201</w:t>
      </w:r>
      <w:r>
        <w:rPr>
          <w:b/>
          <w:color w:val="191919"/>
          <w:sz w:val="28"/>
          <w:szCs w:val="28"/>
        </w:rPr>
        <w:t>9</w:t>
      </w:r>
      <w:r w:rsidRPr="00903CD2">
        <w:rPr>
          <w:b/>
          <w:color w:val="191919"/>
          <w:sz w:val="28"/>
          <w:szCs w:val="28"/>
        </w:rPr>
        <w:t xml:space="preserve"> год</w:t>
      </w:r>
    </w:p>
    <w:p w:rsidR="00B64504" w:rsidRPr="00903CD2" w:rsidRDefault="00B64504" w:rsidP="00033652">
      <w:pPr>
        <w:ind w:left="-142" w:right="-545"/>
        <w:jc w:val="both"/>
        <w:rPr>
          <w:color w:val="191919"/>
          <w:sz w:val="28"/>
          <w:szCs w:val="28"/>
        </w:rPr>
      </w:pPr>
    </w:p>
    <w:p w:rsidR="00B64504" w:rsidRPr="00903CD2" w:rsidRDefault="00B64504" w:rsidP="00033652">
      <w:pPr>
        <w:ind w:right="-6"/>
        <w:jc w:val="both"/>
        <w:rPr>
          <w:color w:val="191919"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1417"/>
        <w:gridCol w:w="1418"/>
        <w:gridCol w:w="1276"/>
        <w:gridCol w:w="1275"/>
        <w:gridCol w:w="1418"/>
      </w:tblGrid>
      <w:tr w:rsidR="00B64504" w:rsidRPr="00903CD2" w:rsidTr="000774A0">
        <w:trPr>
          <w:trHeight w:val="746"/>
        </w:trPr>
        <w:tc>
          <w:tcPr>
            <w:tcW w:w="567" w:type="dxa"/>
          </w:tcPr>
          <w:p w:rsidR="00B64504" w:rsidRPr="00903CD2" w:rsidRDefault="00B64504" w:rsidP="00033652">
            <w:pPr>
              <w:rPr>
                <w:b/>
                <w:color w:val="191919"/>
              </w:rPr>
            </w:pPr>
            <w:r w:rsidRPr="00903CD2">
              <w:rPr>
                <w:b/>
                <w:color w:val="191919"/>
              </w:rPr>
              <w:t>№ п/п</w:t>
            </w:r>
          </w:p>
        </w:tc>
        <w:tc>
          <w:tcPr>
            <w:tcW w:w="3119" w:type="dxa"/>
          </w:tcPr>
          <w:p w:rsidR="00B64504" w:rsidRPr="00903CD2" w:rsidRDefault="00B64504" w:rsidP="00033652">
            <w:pPr>
              <w:ind w:right="-108"/>
              <w:rPr>
                <w:b/>
                <w:color w:val="191919"/>
              </w:rPr>
            </w:pPr>
            <w:r w:rsidRPr="00903CD2">
              <w:rPr>
                <w:b/>
                <w:color w:val="191919"/>
              </w:rPr>
              <w:t>Наименование, характеристика имущества</w:t>
            </w:r>
          </w:p>
        </w:tc>
        <w:tc>
          <w:tcPr>
            <w:tcW w:w="1417" w:type="dxa"/>
          </w:tcPr>
          <w:p w:rsidR="00B64504" w:rsidRPr="00903CD2" w:rsidRDefault="00B64504" w:rsidP="00033652">
            <w:pPr>
              <w:ind w:right="-108"/>
              <w:rPr>
                <w:b/>
                <w:color w:val="191919"/>
              </w:rPr>
            </w:pPr>
            <w:r w:rsidRPr="00903CD2">
              <w:rPr>
                <w:b/>
                <w:color w:val="191919"/>
              </w:rPr>
              <w:t>Местонахожде</w:t>
            </w:r>
          </w:p>
          <w:p w:rsidR="00B64504" w:rsidRPr="00903CD2" w:rsidRDefault="00B64504" w:rsidP="00033652">
            <w:pPr>
              <w:ind w:right="-108"/>
              <w:rPr>
                <w:b/>
                <w:color w:val="191919"/>
              </w:rPr>
            </w:pPr>
            <w:r w:rsidRPr="00903CD2">
              <w:rPr>
                <w:b/>
                <w:color w:val="191919"/>
              </w:rPr>
              <w:t xml:space="preserve">ние </w:t>
            </w:r>
          </w:p>
          <w:p w:rsidR="00B64504" w:rsidRPr="00903CD2" w:rsidRDefault="00B64504" w:rsidP="00033652">
            <w:pPr>
              <w:ind w:right="-108"/>
              <w:rPr>
                <w:b/>
                <w:color w:val="191919"/>
              </w:rPr>
            </w:pPr>
            <w:r w:rsidRPr="00903CD2">
              <w:rPr>
                <w:b/>
                <w:color w:val="191919"/>
              </w:rPr>
              <w:t>имущества</w:t>
            </w:r>
          </w:p>
        </w:tc>
        <w:tc>
          <w:tcPr>
            <w:tcW w:w="1418" w:type="dxa"/>
          </w:tcPr>
          <w:p w:rsidR="00B64504" w:rsidRPr="00903CD2" w:rsidRDefault="00B64504" w:rsidP="00033652">
            <w:pPr>
              <w:ind w:left="302" w:hanging="302"/>
              <w:rPr>
                <w:b/>
                <w:color w:val="191919"/>
              </w:rPr>
            </w:pPr>
            <w:r w:rsidRPr="00903CD2">
              <w:rPr>
                <w:b/>
                <w:color w:val="191919"/>
              </w:rPr>
              <w:t>Сроки</w:t>
            </w:r>
          </w:p>
          <w:p w:rsidR="00B64504" w:rsidRPr="00903CD2" w:rsidRDefault="00B64504" w:rsidP="00033652">
            <w:pPr>
              <w:ind w:right="-108"/>
              <w:rPr>
                <w:b/>
                <w:color w:val="191919"/>
              </w:rPr>
            </w:pPr>
            <w:r w:rsidRPr="00903CD2">
              <w:rPr>
                <w:b/>
                <w:color w:val="191919"/>
              </w:rPr>
              <w:t>приватиза</w:t>
            </w:r>
          </w:p>
          <w:p w:rsidR="00B64504" w:rsidRPr="00903CD2" w:rsidRDefault="00B64504" w:rsidP="00033652">
            <w:pPr>
              <w:ind w:right="-108"/>
              <w:rPr>
                <w:b/>
                <w:color w:val="191919"/>
              </w:rPr>
            </w:pPr>
            <w:r w:rsidRPr="00903CD2">
              <w:rPr>
                <w:b/>
                <w:color w:val="191919"/>
              </w:rPr>
              <w:t>ции имущества</w:t>
            </w:r>
          </w:p>
        </w:tc>
        <w:tc>
          <w:tcPr>
            <w:tcW w:w="1276" w:type="dxa"/>
          </w:tcPr>
          <w:p w:rsidR="00B64504" w:rsidRPr="00903CD2" w:rsidRDefault="00B64504" w:rsidP="00033652">
            <w:pPr>
              <w:ind w:right="-108"/>
              <w:rPr>
                <w:b/>
                <w:color w:val="191919"/>
              </w:rPr>
            </w:pPr>
            <w:r w:rsidRPr="00903CD2">
              <w:rPr>
                <w:b/>
                <w:color w:val="191919"/>
              </w:rPr>
              <w:t>Способ приватиза</w:t>
            </w:r>
          </w:p>
          <w:p w:rsidR="00B64504" w:rsidRPr="00903CD2" w:rsidRDefault="00B64504" w:rsidP="00033652">
            <w:pPr>
              <w:ind w:right="-108"/>
              <w:rPr>
                <w:b/>
                <w:color w:val="191919"/>
              </w:rPr>
            </w:pPr>
            <w:r w:rsidRPr="00903CD2">
              <w:rPr>
                <w:b/>
                <w:color w:val="191919"/>
              </w:rPr>
              <w:t>ции имущества</w:t>
            </w:r>
          </w:p>
        </w:tc>
        <w:tc>
          <w:tcPr>
            <w:tcW w:w="1275" w:type="dxa"/>
          </w:tcPr>
          <w:p w:rsidR="00B64504" w:rsidRPr="00903CD2" w:rsidRDefault="00B64504" w:rsidP="00033652">
            <w:pPr>
              <w:ind w:left="-109" w:right="-108"/>
              <w:rPr>
                <w:b/>
                <w:color w:val="191919"/>
              </w:rPr>
            </w:pPr>
            <w:r w:rsidRPr="00903CD2">
              <w:rPr>
                <w:b/>
                <w:color w:val="191919"/>
              </w:rPr>
              <w:t>Рыночная стоимость имущества (руб.)</w:t>
            </w:r>
          </w:p>
        </w:tc>
        <w:tc>
          <w:tcPr>
            <w:tcW w:w="1418" w:type="dxa"/>
          </w:tcPr>
          <w:p w:rsidR="00B64504" w:rsidRPr="00903CD2" w:rsidRDefault="00B64504" w:rsidP="00033652">
            <w:pPr>
              <w:ind w:right="-108"/>
              <w:rPr>
                <w:b/>
                <w:color w:val="191919"/>
              </w:rPr>
            </w:pPr>
            <w:r w:rsidRPr="00903CD2">
              <w:rPr>
                <w:b/>
                <w:color w:val="191919"/>
              </w:rPr>
              <w:t>Реквизиты отчета по оценке рыночной стоимости имущества</w:t>
            </w:r>
          </w:p>
        </w:tc>
      </w:tr>
      <w:tr w:rsidR="00B64504" w:rsidRPr="00903CD2" w:rsidTr="000774A0">
        <w:tblPrEx>
          <w:tblLook w:val="01E0"/>
        </w:tblPrEx>
        <w:trPr>
          <w:trHeight w:val="1005"/>
        </w:trPr>
        <w:tc>
          <w:tcPr>
            <w:tcW w:w="567" w:type="dxa"/>
          </w:tcPr>
          <w:p w:rsidR="00B64504" w:rsidRPr="00903CD2" w:rsidRDefault="00B64504" w:rsidP="00033652">
            <w:pPr>
              <w:ind w:right="-545"/>
              <w:jc w:val="both"/>
              <w:rPr>
                <w:color w:val="191919"/>
              </w:rPr>
            </w:pPr>
            <w:bookmarkStart w:id="0" w:name="_GoBack" w:colFirst="3" w:colLast="3"/>
            <w:r w:rsidRPr="00903CD2">
              <w:rPr>
                <w:color w:val="191919"/>
              </w:rPr>
              <w:t>1.</w:t>
            </w:r>
          </w:p>
        </w:tc>
        <w:tc>
          <w:tcPr>
            <w:tcW w:w="3119" w:type="dxa"/>
          </w:tcPr>
          <w:p w:rsidR="00B64504" w:rsidRPr="00903CD2" w:rsidRDefault="00B64504" w:rsidP="00530DEA">
            <w:pPr>
              <w:jc w:val="both"/>
              <w:rPr>
                <w:color w:val="191919"/>
              </w:rPr>
            </w:pPr>
            <w:r w:rsidRPr="0087073D">
              <w:rPr>
                <w:color w:val="191919"/>
                <w:sz w:val="26"/>
              </w:rPr>
              <w:t xml:space="preserve">Нежилое здание; Этажность: 2-этажное; Общая площадь: 102,3 кв.м.; Кадастровый номер: 02:06:070406:858 с  земельным участком, Площадь: 561 кв.м., Кадастровый номер 02:06:070406:173; Категория земель: земли населенных пунктов; Разрешенное использование: для размещения гостиницы;  </w:t>
            </w:r>
          </w:p>
        </w:tc>
        <w:tc>
          <w:tcPr>
            <w:tcW w:w="1417" w:type="dxa"/>
          </w:tcPr>
          <w:p w:rsidR="00B64504" w:rsidRPr="00530DEA" w:rsidRDefault="00B64504" w:rsidP="00636951">
            <w:pPr>
              <w:rPr>
                <w:color w:val="191919"/>
                <w:sz w:val="26"/>
              </w:rPr>
            </w:pPr>
            <w:r w:rsidRPr="0087073D">
              <w:rPr>
                <w:color w:val="191919"/>
                <w:sz w:val="26"/>
              </w:rPr>
              <w:t>Республика Башкортостан, Баймакский район, сельсовет</w:t>
            </w:r>
          </w:p>
          <w:p w:rsidR="00B64504" w:rsidRPr="00903CD2" w:rsidRDefault="00B64504" w:rsidP="00636951">
            <w:pPr>
              <w:rPr>
                <w:color w:val="191919"/>
              </w:rPr>
            </w:pPr>
            <w:r w:rsidRPr="0087073D">
              <w:rPr>
                <w:color w:val="191919"/>
                <w:sz w:val="26"/>
              </w:rPr>
              <w:t>Зилаирский, с. Ургаза, , ул. Ленина, д. 29а;</w:t>
            </w:r>
          </w:p>
        </w:tc>
        <w:tc>
          <w:tcPr>
            <w:tcW w:w="1418" w:type="dxa"/>
          </w:tcPr>
          <w:p w:rsidR="00B64504" w:rsidRPr="00903CD2" w:rsidRDefault="00B64504" w:rsidP="00033652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  <w:lang w:val="en-US"/>
              </w:rPr>
              <w:t>III</w:t>
            </w:r>
            <w:r w:rsidRPr="00903CD2">
              <w:rPr>
                <w:color w:val="191919"/>
              </w:rPr>
              <w:t xml:space="preserve"> квартал</w:t>
            </w:r>
          </w:p>
          <w:p w:rsidR="00B64504" w:rsidRPr="00903CD2" w:rsidRDefault="00B64504" w:rsidP="00530DEA">
            <w:pPr>
              <w:ind w:right="-545"/>
              <w:jc w:val="both"/>
              <w:rPr>
                <w:color w:val="191919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03CD2">
                <w:rPr>
                  <w:color w:val="191919"/>
                </w:rPr>
                <w:t>201</w:t>
              </w:r>
              <w:r>
                <w:rPr>
                  <w:color w:val="191919"/>
                </w:rPr>
                <w:t>9</w:t>
              </w:r>
              <w:r w:rsidRPr="00903CD2">
                <w:rPr>
                  <w:color w:val="191919"/>
                </w:rPr>
                <w:t xml:space="preserve"> г</w:t>
              </w:r>
            </w:smartTag>
            <w:r w:rsidRPr="00903CD2">
              <w:rPr>
                <w:color w:val="191919"/>
              </w:rPr>
              <w:t>.</w:t>
            </w:r>
          </w:p>
        </w:tc>
        <w:tc>
          <w:tcPr>
            <w:tcW w:w="1276" w:type="dxa"/>
          </w:tcPr>
          <w:p w:rsidR="00B64504" w:rsidRPr="00903CD2" w:rsidRDefault="00B64504" w:rsidP="00033652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Аукцион</w:t>
            </w:r>
          </w:p>
          <w:p w:rsidR="00B64504" w:rsidRPr="00903CD2" w:rsidRDefault="00B64504" w:rsidP="00033652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согласно</w:t>
            </w:r>
          </w:p>
          <w:p w:rsidR="00B64504" w:rsidRPr="00903CD2" w:rsidRDefault="00B64504" w:rsidP="00033652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Федераль</w:t>
            </w:r>
          </w:p>
          <w:p w:rsidR="00B64504" w:rsidRPr="00903CD2" w:rsidRDefault="00B64504" w:rsidP="00033652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ному</w:t>
            </w:r>
          </w:p>
          <w:p w:rsidR="00B64504" w:rsidRPr="00903CD2" w:rsidRDefault="00B64504" w:rsidP="00033652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закону</w:t>
            </w:r>
          </w:p>
          <w:p w:rsidR="00B64504" w:rsidRPr="00903CD2" w:rsidRDefault="00B64504" w:rsidP="00033652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№178-ФЗ</w:t>
            </w:r>
          </w:p>
          <w:p w:rsidR="00B64504" w:rsidRPr="00903CD2" w:rsidRDefault="00B64504" w:rsidP="00033652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21.12.01г.</w:t>
            </w:r>
          </w:p>
        </w:tc>
        <w:tc>
          <w:tcPr>
            <w:tcW w:w="1275" w:type="dxa"/>
          </w:tcPr>
          <w:p w:rsidR="00B64504" w:rsidRPr="00530DEA" w:rsidRDefault="00B64504" w:rsidP="001575AD">
            <w:pPr>
              <w:ind w:left="-109" w:right="-545"/>
              <w:jc w:val="both"/>
              <w:rPr>
                <w:color w:val="191919"/>
                <w:lang w:val="en-US"/>
              </w:rPr>
            </w:pPr>
            <w:r>
              <w:rPr>
                <w:color w:val="191919"/>
                <w:lang w:val="en-US"/>
              </w:rPr>
              <w:t>88000</w:t>
            </w:r>
          </w:p>
        </w:tc>
        <w:tc>
          <w:tcPr>
            <w:tcW w:w="1418" w:type="dxa"/>
          </w:tcPr>
          <w:p w:rsidR="00B64504" w:rsidRPr="00903CD2" w:rsidRDefault="00B64504" w:rsidP="0063695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Отчет</w:t>
            </w:r>
          </w:p>
          <w:p w:rsidR="00B64504" w:rsidRPr="00903CD2" w:rsidRDefault="00B64504" w:rsidP="00636951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№1</w:t>
            </w:r>
            <w:r>
              <w:rPr>
                <w:color w:val="191919"/>
                <w:lang w:val="en-US"/>
              </w:rPr>
              <w:t>7</w:t>
            </w:r>
            <w:r w:rsidRPr="00903CD2">
              <w:rPr>
                <w:color w:val="191919"/>
              </w:rPr>
              <w:t>-</w:t>
            </w:r>
            <w:r>
              <w:rPr>
                <w:color w:val="191919"/>
                <w:lang w:val="en-US"/>
              </w:rPr>
              <w:t>03</w:t>
            </w:r>
            <w:r w:rsidRPr="00903CD2">
              <w:rPr>
                <w:color w:val="191919"/>
              </w:rPr>
              <w:t>/1</w:t>
            </w:r>
            <w:r>
              <w:rPr>
                <w:color w:val="191919"/>
                <w:lang w:val="en-US"/>
              </w:rPr>
              <w:t>0</w:t>
            </w:r>
            <w:r w:rsidRPr="00903CD2">
              <w:rPr>
                <w:color w:val="191919"/>
              </w:rPr>
              <w:t>-</w:t>
            </w:r>
          </w:p>
          <w:p w:rsidR="00B64504" w:rsidRPr="00903CD2" w:rsidRDefault="00B64504" w:rsidP="009A30B3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0</w:t>
            </w:r>
            <w:r>
              <w:rPr>
                <w:color w:val="191919"/>
                <w:lang w:val="en-US"/>
              </w:rPr>
              <w:t>4</w:t>
            </w:r>
            <w:r>
              <w:rPr>
                <w:color w:val="191919"/>
              </w:rPr>
              <w:t xml:space="preserve"> от </w:t>
            </w:r>
            <w:r>
              <w:rPr>
                <w:color w:val="191919"/>
                <w:lang w:val="en-US"/>
              </w:rPr>
              <w:t>21</w:t>
            </w:r>
            <w:r w:rsidRPr="00903CD2">
              <w:rPr>
                <w:color w:val="191919"/>
              </w:rPr>
              <w:t>.</w:t>
            </w:r>
            <w:r>
              <w:rPr>
                <w:color w:val="191919"/>
                <w:lang w:val="en-US"/>
              </w:rPr>
              <w:t>03</w:t>
            </w:r>
            <w:r w:rsidRPr="00903CD2">
              <w:rPr>
                <w:color w:val="191919"/>
              </w:rPr>
              <w:t>.201</w:t>
            </w:r>
            <w:r>
              <w:rPr>
                <w:color w:val="191919"/>
                <w:lang w:val="en-US"/>
              </w:rPr>
              <w:t>7</w:t>
            </w:r>
            <w:r w:rsidRPr="00903CD2">
              <w:rPr>
                <w:color w:val="191919"/>
              </w:rPr>
              <w:t>г.</w:t>
            </w:r>
          </w:p>
        </w:tc>
      </w:tr>
      <w:tr w:rsidR="00B64504" w:rsidRPr="00903CD2" w:rsidTr="000774A0">
        <w:tblPrEx>
          <w:tblLook w:val="01E0"/>
        </w:tblPrEx>
        <w:trPr>
          <w:trHeight w:val="1005"/>
        </w:trPr>
        <w:tc>
          <w:tcPr>
            <w:tcW w:w="567" w:type="dxa"/>
          </w:tcPr>
          <w:p w:rsidR="00B64504" w:rsidRPr="00903CD2" w:rsidRDefault="00B64504" w:rsidP="00033652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</w:t>
            </w:r>
          </w:p>
        </w:tc>
        <w:tc>
          <w:tcPr>
            <w:tcW w:w="3119" w:type="dxa"/>
          </w:tcPr>
          <w:p w:rsidR="00B64504" w:rsidRPr="0087073D" w:rsidRDefault="00B64504" w:rsidP="00E1289C">
            <w:pPr>
              <w:jc w:val="both"/>
              <w:rPr>
                <w:color w:val="191919"/>
                <w:sz w:val="26"/>
              </w:rPr>
            </w:pPr>
            <w:r w:rsidRPr="0087073D">
              <w:rPr>
                <w:color w:val="191919"/>
                <w:sz w:val="26"/>
              </w:rPr>
              <w:t>Нежилое здание; Этажность: 1-этажное; Общая площадь: 935</w:t>
            </w:r>
            <w:r>
              <w:rPr>
                <w:color w:val="191919"/>
                <w:sz w:val="26"/>
              </w:rPr>
              <w:t>,8</w:t>
            </w:r>
            <w:r w:rsidRPr="0087073D">
              <w:rPr>
                <w:color w:val="191919"/>
                <w:sz w:val="26"/>
              </w:rPr>
              <w:t xml:space="preserve"> кв.м.; Кадастровый номер: 02:06:070404:87 с  земельным участком, Площадь: 1425 кв.м., Кадастровый номер 02:06:070404:99; Категория земель: земли населенных пунктов; Разрешенное использование: для размещения склада; </w:t>
            </w:r>
          </w:p>
          <w:p w:rsidR="00B64504" w:rsidRPr="0087073D" w:rsidRDefault="00B64504" w:rsidP="00E1289C">
            <w:pPr>
              <w:jc w:val="both"/>
              <w:rPr>
                <w:color w:val="191919"/>
                <w:sz w:val="26"/>
              </w:rPr>
            </w:pPr>
            <w:r w:rsidRPr="0087073D">
              <w:rPr>
                <w:color w:val="191919"/>
                <w:sz w:val="26"/>
              </w:rPr>
              <w:t xml:space="preserve">   Нежилое здание; Этажность: 1-этажное; Общая площадь: 1008,5 кв.м.; Кадастровый </w:t>
            </w:r>
            <w:r w:rsidRPr="0087073D">
              <w:rPr>
                <w:color w:val="191919"/>
                <w:sz w:val="26"/>
              </w:rPr>
              <w:lastRenderedPageBreak/>
              <w:t xml:space="preserve">номер: 02:06:070404:81 с  земельным участком, Площадь: 1428 кв.м., Кадастровый номер 02:06:070404:100; Категория земель: земли населенных пунктов; Разрешенное использование: для размещения склада; </w:t>
            </w:r>
          </w:p>
          <w:p w:rsidR="00B64504" w:rsidRPr="00903CD2" w:rsidRDefault="00B64504" w:rsidP="00EB58EE">
            <w:pPr>
              <w:jc w:val="both"/>
              <w:rPr>
                <w:color w:val="191919"/>
              </w:rPr>
            </w:pPr>
          </w:p>
        </w:tc>
        <w:tc>
          <w:tcPr>
            <w:tcW w:w="1417" w:type="dxa"/>
          </w:tcPr>
          <w:p w:rsidR="00B64504" w:rsidRDefault="00B64504" w:rsidP="00957AE1">
            <w:pPr>
              <w:rPr>
                <w:color w:val="191919"/>
                <w:sz w:val="26"/>
              </w:rPr>
            </w:pPr>
            <w:r w:rsidRPr="0087073D">
              <w:rPr>
                <w:color w:val="191919"/>
                <w:sz w:val="26"/>
              </w:rPr>
              <w:lastRenderedPageBreak/>
              <w:t xml:space="preserve">Республика Башкортостан, Баймакский район, сельсовет Зилаирский, с. Ургаза,  ул. Шоссейная, д. 1а/12; </w:t>
            </w:r>
          </w:p>
          <w:p w:rsidR="00B64504" w:rsidRDefault="00B64504" w:rsidP="00957AE1">
            <w:pPr>
              <w:rPr>
                <w:color w:val="191919"/>
                <w:sz w:val="26"/>
              </w:rPr>
            </w:pPr>
          </w:p>
          <w:p w:rsidR="00B64504" w:rsidRDefault="00B64504" w:rsidP="00957AE1">
            <w:pPr>
              <w:rPr>
                <w:color w:val="191919"/>
                <w:sz w:val="26"/>
              </w:rPr>
            </w:pPr>
          </w:p>
          <w:p w:rsidR="00B64504" w:rsidRPr="00903CD2" w:rsidRDefault="00B64504" w:rsidP="00957AE1">
            <w:pPr>
              <w:rPr>
                <w:color w:val="191919"/>
              </w:rPr>
            </w:pPr>
            <w:r w:rsidRPr="0087073D">
              <w:rPr>
                <w:color w:val="191919"/>
                <w:sz w:val="26"/>
              </w:rPr>
              <w:t>Республика Башкорто</w:t>
            </w:r>
            <w:r w:rsidRPr="0087073D">
              <w:rPr>
                <w:color w:val="191919"/>
                <w:sz w:val="26"/>
              </w:rPr>
              <w:lastRenderedPageBreak/>
              <w:t>стан, Баймакский район, сельсовет Зилаирский, с. Ургаза,  ул. Шоссейная, д. 1а/13;</w:t>
            </w:r>
          </w:p>
        </w:tc>
        <w:tc>
          <w:tcPr>
            <w:tcW w:w="1418" w:type="dxa"/>
          </w:tcPr>
          <w:p w:rsidR="00B64504" w:rsidRPr="00903CD2" w:rsidRDefault="00B64504" w:rsidP="00503D2E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  <w:lang w:val="en-US"/>
              </w:rPr>
              <w:lastRenderedPageBreak/>
              <w:t>III</w:t>
            </w:r>
            <w:r w:rsidRPr="00903CD2">
              <w:rPr>
                <w:color w:val="191919"/>
              </w:rPr>
              <w:t xml:space="preserve"> квартал</w:t>
            </w:r>
          </w:p>
          <w:p w:rsidR="00B64504" w:rsidRPr="00903CD2" w:rsidRDefault="00B64504" w:rsidP="00503D2E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201</w:t>
            </w:r>
            <w:r>
              <w:rPr>
                <w:color w:val="191919"/>
              </w:rPr>
              <w:t>9</w:t>
            </w:r>
            <w:r w:rsidRPr="00903CD2">
              <w:rPr>
                <w:color w:val="191919"/>
              </w:rPr>
              <w:t>г.</w:t>
            </w:r>
          </w:p>
        </w:tc>
        <w:tc>
          <w:tcPr>
            <w:tcW w:w="1276" w:type="dxa"/>
          </w:tcPr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Аукцион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согласно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Федераль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ному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закону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№178-ФЗ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21.12.01г.</w:t>
            </w:r>
          </w:p>
        </w:tc>
        <w:tc>
          <w:tcPr>
            <w:tcW w:w="1275" w:type="dxa"/>
          </w:tcPr>
          <w:p w:rsidR="00B64504" w:rsidRPr="00903CD2" w:rsidRDefault="00B64504" w:rsidP="00957AE1">
            <w:pPr>
              <w:ind w:left="-109"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291200</w:t>
            </w:r>
          </w:p>
        </w:tc>
        <w:tc>
          <w:tcPr>
            <w:tcW w:w="1418" w:type="dxa"/>
          </w:tcPr>
          <w:p w:rsidR="00B64504" w:rsidRPr="00903CD2" w:rsidRDefault="00B64504" w:rsidP="00957AE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Отчет</w:t>
            </w:r>
          </w:p>
          <w:p w:rsidR="00B64504" w:rsidRPr="00903CD2" w:rsidRDefault="00B64504" w:rsidP="00957AE1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№17-08</w:t>
            </w:r>
            <w:r w:rsidRPr="00903CD2">
              <w:rPr>
                <w:color w:val="191919"/>
              </w:rPr>
              <w:t>/</w:t>
            </w:r>
            <w:r>
              <w:rPr>
                <w:color w:val="191919"/>
              </w:rPr>
              <w:t>15</w:t>
            </w:r>
            <w:r w:rsidRPr="00903CD2">
              <w:rPr>
                <w:color w:val="191919"/>
              </w:rPr>
              <w:t>-</w:t>
            </w:r>
          </w:p>
          <w:p w:rsidR="00B64504" w:rsidRPr="00903CD2" w:rsidRDefault="00B64504" w:rsidP="00503D2E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0</w:t>
            </w:r>
            <w:r>
              <w:rPr>
                <w:color w:val="191919"/>
              </w:rPr>
              <w:t>1 от 15</w:t>
            </w:r>
            <w:r w:rsidRPr="00903CD2">
              <w:rPr>
                <w:color w:val="191919"/>
              </w:rPr>
              <w:t>.</w:t>
            </w:r>
            <w:r>
              <w:rPr>
                <w:color w:val="191919"/>
              </w:rPr>
              <w:t>08</w:t>
            </w:r>
            <w:r w:rsidRPr="00903CD2">
              <w:rPr>
                <w:color w:val="191919"/>
              </w:rPr>
              <w:t>.201</w:t>
            </w:r>
            <w:r>
              <w:rPr>
                <w:color w:val="191919"/>
              </w:rPr>
              <w:t>7</w:t>
            </w:r>
            <w:r w:rsidRPr="00903CD2">
              <w:rPr>
                <w:color w:val="191919"/>
              </w:rPr>
              <w:t>г.</w:t>
            </w:r>
          </w:p>
        </w:tc>
      </w:tr>
      <w:tr w:rsidR="00B64504" w:rsidRPr="00903CD2" w:rsidTr="000774A0">
        <w:tblPrEx>
          <w:tblLook w:val="01E0"/>
        </w:tblPrEx>
        <w:trPr>
          <w:trHeight w:val="1005"/>
        </w:trPr>
        <w:tc>
          <w:tcPr>
            <w:tcW w:w="567" w:type="dxa"/>
          </w:tcPr>
          <w:p w:rsidR="00B64504" w:rsidRPr="00903CD2" w:rsidRDefault="00B64504" w:rsidP="00033652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lastRenderedPageBreak/>
              <w:t>3</w:t>
            </w:r>
          </w:p>
        </w:tc>
        <w:tc>
          <w:tcPr>
            <w:tcW w:w="3119" w:type="dxa"/>
          </w:tcPr>
          <w:p w:rsidR="00B64504" w:rsidRDefault="00B64504" w:rsidP="000774A0">
            <w:pPr>
              <w:jc w:val="both"/>
              <w:rPr>
                <w:color w:val="191919"/>
                <w:sz w:val="26"/>
              </w:rPr>
            </w:pPr>
            <w:r w:rsidRPr="0087073D">
              <w:rPr>
                <w:color w:val="191919"/>
                <w:sz w:val="26"/>
              </w:rPr>
              <w:t xml:space="preserve">Нежилое здание; Этажность: 1-этажное; Общая площадь: 910,3 кв.м.; Кадастровый номер: 02:06:070404:88 с  земельным участком, Площадь: 1358 кв.м., Кадастровый номер 02:06:070404:107; Категория земель: земли населенных пунктов; Разрешенное использование: для размещения склада; </w:t>
            </w:r>
          </w:p>
          <w:p w:rsidR="00B64504" w:rsidRPr="00FB5914" w:rsidRDefault="00B64504" w:rsidP="000774A0">
            <w:pPr>
              <w:jc w:val="both"/>
              <w:rPr>
                <w:color w:val="191919"/>
                <w:sz w:val="26"/>
              </w:rPr>
            </w:pPr>
          </w:p>
        </w:tc>
        <w:tc>
          <w:tcPr>
            <w:tcW w:w="1417" w:type="dxa"/>
          </w:tcPr>
          <w:p w:rsidR="00B64504" w:rsidRPr="00903CD2" w:rsidRDefault="00B64504" w:rsidP="00957AE1">
            <w:pPr>
              <w:rPr>
                <w:color w:val="191919"/>
              </w:rPr>
            </w:pPr>
            <w:r w:rsidRPr="0087073D">
              <w:rPr>
                <w:color w:val="191919"/>
                <w:sz w:val="26"/>
              </w:rPr>
              <w:t>Республика Башкортостан, Баймакский район, сельсовет Зилаирский, с. Ургаза,  ул. Шоссейная, д. 1а/10;</w:t>
            </w:r>
          </w:p>
        </w:tc>
        <w:tc>
          <w:tcPr>
            <w:tcW w:w="1418" w:type="dxa"/>
          </w:tcPr>
          <w:p w:rsidR="00B64504" w:rsidRPr="00903CD2" w:rsidRDefault="00B64504" w:rsidP="0044272B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  <w:lang w:val="en-US"/>
              </w:rPr>
              <w:t>III</w:t>
            </w:r>
            <w:r w:rsidRPr="00903CD2">
              <w:rPr>
                <w:color w:val="191919"/>
              </w:rPr>
              <w:t xml:space="preserve"> квартал</w:t>
            </w:r>
          </w:p>
          <w:p w:rsidR="00B64504" w:rsidRPr="00903CD2" w:rsidRDefault="00B64504" w:rsidP="0044272B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201</w:t>
            </w:r>
            <w:r>
              <w:rPr>
                <w:color w:val="191919"/>
              </w:rPr>
              <w:t>9</w:t>
            </w:r>
            <w:r w:rsidRPr="00903CD2">
              <w:rPr>
                <w:color w:val="191919"/>
              </w:rPr>
              <w:t xml:space="preserve"> г.</w:t>
            </w:r>
          </w:p>
        </w:tc>
        <w:tc>
          <w:tcPr>
            <w:tcW w:w="1276" w:type="dxa"/>
          </w:tcPr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Аукцион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согласно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Федераль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ному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закону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№178-ФЗ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21.12.01г.</w:t>
            </w:r>
          </w:p>
        </w:tc>
        <w:tc>
          <w:tcPr>
            <w:tcW w:w="1275" w:type="dxa"/>
          </w:tcPr>
          <w:p w:rsidR="00B64504" w:rsidRPr="00903CD2" w:rsidRDefault="00B64504" w:rsidP="00957AE1">
            <w:pPr>
              <w:ind w:left="-109"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1379</w:t>
            </w:r>
            <w:r w:rsidRPr="00903CD2">
              <w:rPr>
                <w:color w:val="191919"/>
              </w:rPr>
              <w:t>00,0</w:t>
            </w:r>
          </w:p>
        </w:tc>
        <w:tc>
          <w:tcPr>
            <w:tcW w:w="1418" w:type="dxa"/>
          </w:tcPr>
          <w:p w:rsidR="00B64504" w:rsidRPr="00903CD2" w:rsidRDefault="00B64504" w:rsidP="0044272B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Отчет</w:t>
            </w:r>
          </w:p>
          <w:p w:rsidR="00B64504" w:rsidRPr="00903CD2" w:rsidRDefault="00B64504" w:rsidP="0044272B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№17-08</w:t>
            </w:r>
            <w:r w:rsidRPr="00903CD2">
              <w:rPr>
                <w:color w:val="191919"/>
              </w:rPr>
              <w:t>/</w:t>
            </w:r>
            <w:r>
              <w:rPr>
                <w:color w:val="191919"/>
              </w:rPr>
              <w:t>15</w:t>
            </w:r>
            <w:r w:rsidRPr="00903CD2">
              <w:rPr>
                <w:color w:val="191919"/>
              </w:rPr>
              <w:t>-</w:t>
            </w:r>
          </w:p>
          <w:p w:rsidR="00B64504" w:rsidRPr="00903CD2" w:rsidRDefault="00B64504" w:rsidP="0044272B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0</w:t>
            </w:r>
            <w:r>
              <w:rPr>
                <w:color w:val="191919"/>
              </w:rPr>
              <w:t>2 от 15</w:t>
            </w:r>
            <w:r w:rsidRPr="00903CD2">
              <w:rPr>
                <w:color w:val="191919"/>
              </w:rPr>
              <w:t>.</w:t>
            </w:r>
            <w:r>
              <w:rPr>
                <w:color w:val="191919"/>
              </w:rPr>
              <w:t>08</w:t>
            </w:r>
            <w:r w:rsidRPr="00903CD2">
              <w:rPr>
                <w:color w:val="191919"/>
              </w:rPr>
              <w:t>.201</w:t>
            </w:r>
            <w:r>
              <w:rPr>
                <w:color w:val="191919"/>
              </w:rPr>
              <w:t>7</w:t>
            </w:r>
            <w:r w:rsidRPr="00903CD2">
              <w:rPr>
                <w:color w:val="191919"/>
              </w:rPr>
              <w:t>г</w:t>
            </w:r>
          </w:p>
        </w:tc>
      </w:tr>
      <w:tr w:rsidR="00B64504" w:rsidRPr="00903CD2" w:rsidTr="000774A0">
        <w:tblPrEx>
          <w:tblLook w:val="01E0"/>
        </w:tblPrEx>
        <w:trPr>
          <w:trHeight w:val="1005"/>
        </w:trPr>
        <w:tc>
          <w:tcPr>
            <w:tcW w:w="567" w:type="dxa"/>
          </w:tcPr>
          <w:p w:rsidR="00B64504" w:rsidRPr="00903CD2" w:rsidRDefault="00B64504" w:rsidP="00033652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4</w:t>
            </w:r>
          </w:p>
        </w:tc>
        <w:tc>
          <w:tcPr>
            <w:tcW w:w="3119" w:type="dxa"/>
          </w:tcPr>
          <w:p w:rsidR="00B64504" w:rsidRPr="00695A0F" w:rsidRDefault="00B64504" w:rsidP="00695A0F">
            <w:pPr>
              <w:jc w:val="both"/>
              <w:rPr>
                <w:color w:val="191919"/>
                <w:sz w:val="26"/>
              </w:rPr>
            </w:pPr>
            <w:r w:rsidRPr="0087073D">
              <w:rPr>
                <w:color w:val="191919"/>
                <w:sz w:val="26"/>
              </w:rPr>
              <w:t xml:space="preserve">Нежилое здание; Этажность: 1-этажное; Общая площадь: 910,3 кв.м.; Литер: _; Инв. номер: нет; Кадастровый номер: 02:06:070404:84 с  земельным участком, Площадь: 1360 кв.м., Кадастровый номер 02:06:070404:101; Категория земель: земли населенных пунктов; Разрешенное использование: для размещения склада; </w:t>
            </w:r>
          </w:p>
          <w:p w:rsidR="00B64504" w:rsidRPr="00903CD2" w:rsidRDefault="00B64504" w:rsidP="00957AE1">
            <w:pPr>
              <w:ind w:right="-108"/>
              <w:rPr>
                <w:color w:val="191919"/>
              </w:rPr>
            </w:pPr>
          </w:p>
        </w:tc>
        <w:tc>
          <w:tcPr>
            <w:tcW w:w="1417" w:type="dxa"/>
          </w:tcPr>
          <w:p w:rsidR="00B64504" w:rsidRPr="0087073D" w:rsidRDefault="00B64504" w:rsidP="00FB5914">
            <w:pPr>
              <w:jc w:val="both"/>
              <w:rPr>
                <w:color w:val="191919"/>
                <w:sz w:val="26"/>
              </w:rPr>
            </w:pPr>
            <w:r w:rsidRPr="0087073D">
              <w:rPr>
                <w:color w:val="191919"/>
                <w:sz w:val="26"/>
              </w:rPr>
              <w:t>Республика Башкортостан, Баймакский район, сельсовет Зилаирский, с. Ургаза,  ул. Шоссейная, д. 1а/11;</w:t>
            </w:r>
          </w:p>
          <w:p w:rsidR="00B64504" w:rsidRPr="00903CD2" w:rsidRDefault="00B64504" w:rsidP="00957AE1">
            <w:pPr>
              <w:rPr>
                <w:color w:val="191919"/>
              </w:rPr>
            </w:pPr>
          </w:p>
        </w:tc>
        <w:tc>
          <w:tcPr>
            <w:tcW w:w="1418" w:type="dxa"/>
          </w:tcPr>
          <w:p w:rsidR="00B64504" w:rsidRPr="00903CD2" w:rsidRDefault="00B64504" w:rsidP="00695A0F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  <w:lang w:val="en-US"/>
              </w:rPr>
              <w:t>III</w:t>
            </w:r>
            <w:r w:rsidRPr="00903CD2">
              <w:rPr>
                <w:color w:val="191919"/>
              </w:rPr>
              <w:t xml:space="preserve"> квартал</w:t>
            </w:r>
          </w:p>
          <w:p w:rsidR="00B64504" w:rsidRPr="00903CD2" w:rsidRDefault="00B64504" w:rsidP="00695A0F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201</w:t>
            </w:r>
            <w:r>
              <w:rPr>
                <w:color w:val="191919"/>
              </w:rPr>
              <w:t>9</w:t>
            </w:r>
            <w:r w:rsidRPr="00903CD2">
              <w:rPr>
                <w:color w:val="191919"/>
              </w:rPr>
              <w:t xml:space="preserve"> г.</w:t>
            </w:r>
          </w:p>
        </w:tc>
        <w:tc>
          <w:tcPr>
            <w:tcW w:w="1276" w:type="dxa"/>
          </w:tcPr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Аукцион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согласно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Федераль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ному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закону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№178-ФЗ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21.12.01г.</w:t>
            </w:r>
          </w:p>
        </w:tc>
        <w:tc>
          <w:tcPr>
            <w:tcW w:w="1275" w:type="dxa"/>
          </w:tcPr>
          <w:p w:rsidR="00B64504" w:rsidRPr="00903CD2" w:rsidRDefault="00B64504" w:rsidP="00957AE1">
            <w:pPr>
              <w:ind w:left="-109"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137950</w:t>
            </w:r>
          </w:p>
        </w:tc>
        <w:tc>
          <w:tcPr>
            <w:tcW w:w="1418" w:type="dxa"/>
          </w:tcPr>
          <w:p w:rsidR="00B64504" w:rsidRPr="00903CD2" w:rsidRDefault="00B64504" w:rsidP="00695A0F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Отчет</w:t>
            </w:r>
          </w:p>
          <w:p w:rsidR="00B64504" w:rsidRPr="00903CD2" w:rsidRDefault="00B64504" w:rsidP="00695A0F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№17-08</w:t>
            </w:r>
            <w:r w:rsidRPr="00903CD2">
              <w:rPr>
                <w:color w:val="191919"/>
              </w:rPr>
              <w:t>/</w:t>
            </w:r>
            <w:r>
              <w:rPr>
                <w:color w:val="191919"/>
              </w:rPr>
              <w:t>15</w:t>
            </w:r>
            <w:r w:rsidRPr="00903CD2">
              <w:rPr>
                <w:color w:val="191919"/>
              </w:rPr>
              <w:t>-</w:t>
            </w:r>
          </w:p>
          <w:p w:rsidR="00B64504" w:rsidRPr="00903CD2" w:rsidRDefault="00B64504" w:rsidP="00695A0F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0</w:t>
            </w:r>
            <w:r>
              <w:rPr>
                <w:color w:val="191919"/>
              </w:rPr>
              <w:t>3 от 15</w:t>
            </w:r>
            <w:r w:rsidRPr="00903CD2">
              <w:rPr>
                <w:color w:val="191919"/>
              </w:rPr>
              <w:t>.</w:t>
            </w:r>
            <w:r>
              <w:rPr>
                <w:color w:val="191919"/>
              </w:rPr>
              <w:t>08</w:t>
            </w:r>
            <w:r w:rsidRPr="00903CD2">
              <w:rPr>
                <w:color w:val="191919"/>
              </w:rPr>
              <w:t>.201</w:t>
            </w:r>
            <w:r>
              <w:rPr>
                <w:color w:val="191919"/>
              </w:rPr>
              <w:t>7</w:t>
            </w:r>
            <w:r w:rsidRPr="00903CD2">
              <w:rPr>
                <w:color w:val="191919"/>
              </w:rPr>
              <w:t>г</w:t>
            </w:r>
          </w:p>
        </w:tc>
      </w:tr>
      <w:tr w:rsidR="00B64504" w:rsidRPr="00903CD2" w:rsidTr="000774A0">
        <w:tblPrEx>
          <w:tblLook w:val="01E0"/>
        </w:tblPrEx>
        <w:trPr>
          <w:trHeight w:val="1005"/>
        </w:trPr>
        <w:tc>
          <w:tcPr>
            <w:tcW w:w="567" w:type="dxa"/>
          </w:tcPr>
          <w:p w:rsidR="00B64504" w:rsidRPr="00903CD2" w:rsidRDefault="00B64504" w:rsidP="00033652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5</w:t>
            </w:r>
          </w:p>
        </w:tc>
        <w:tc>
          <w:tcPr>
            <w:tcW w:w="3119" w:type="dxa"/>
          </w:tcPr>
          <w:p w:rsidR="00B64504" w:rsidRPr="0087073D" w:rsidRDefault="00B64504" w:rsidP="00695A0F">
            <w:pPr>
              <w:jc w:val="both"/>
              <w:rPr>
                <w:color w:val="191919"/>
                <w:sz w:val="26"/>
              </w:rPr>
            </w:pPr>
            <w:r w:rsidRPr="0087073D">
              <w:rPr>
                <w:color w:val="191919"/>
                <w:sz w:val="26"/>
              </w:rPr>
              <w:t xml:space="preserve">Нежилое здание; Этажность: 1-этажное; Общая площадь: 1414,3 кв.м.; Кадастровый номер: 02:06:070404:90 с  земельным участком,              </w:t>
            </w:r>
            <w:r w:rsidRPr="0087073D">
              <w:rPr>
                <w:color w:val="191919"/>
                <w:sz w:val="26"/>
              </w:rPr>
              <w:lastRenderedPageBreak/>
              <w:t xml:space="preserve">Площадь: 1436 кв.м., Кадастровый номер 02:06:070404:108; Категория земель: земли населенных пунктов; Разрешенное использование: для размещения склада; </w:t>
            </w:r>
          </w:p>
          <w:p w:rsidR="00B64504" w:rsidRPr="00695A0F" w:rsidRDefault="00B64504" w:rsidP="00695A0F">
            <w:pPr>
              <w:jc w:val="both"/>
              <w:rPr>
                <w:color w:val="191919"/>
                <w:sz w:val="26"/>
              </w:rPr>
            </w:pPr>
            <w:r w:rsidRPr="0087073D">
              <w:rPr>
                <w:color w:val="191919"/>
                <w:sz w:val="26"/>
              </w:rPr>
              <w:t>Площадь: 614 кв.м., Кадастровый номер 02:06:070404:113; Категория земель: земли населенных пунктов; Разрешенное использование: для размещения склада;</w:t>
            </w:r>
          </w:p>
          <w:p w:rsidR="00B64504" w:rsidRPr="00903CD2" w:rsidRDefault="00B64504" w:rsidP="00957AE1">
            <w:pPr>
              <w:ind w:right="-108"/>
              <w:rPr>
                <w:color w:val="191919"/>
              </w:rPr>
            </w:pPr>
          </w:p>
        </w:tc>
        <w:tc>
          <w:tcPr>
            <w:tcW w:w="1417" w:type="dxa"/>
          </w:tcPr>
          <w:p w:rsidR="00B64504" w:rsidRPr="00903CD2" w:rsidRDefault="00B64504" w:rsidP="00957AE1">
            <w:pPr>
              <w:rPr>
                <w:color w:val="191919"/>
              </w:rPr>
            </w:pPr>
            <w:r w:rsidRPr="0087073D">
              <w:rPr>
                <w:color w:val="191919"/>
                <w:sz w:val="26"/>
              </w:rPr>
              <w:lastRenderedPageBreak/>
              <w:t xml:space="preserve">Республика Башкортостан, Баймакский район, </w:t>
            </w:r>
            <w:r w:rsidRPr="0087073D">
              <w:rPr>
                <w:color w:val="191919"/>
                <w:sz w:val="26"/>
              </w:rPr>
              <w:lastRenderedPageBreak/>
              <w:t>сельсовет Зилаирский, с. Ургаза, ул. Шоссейная, д. 1а/9;</w:t>
            </w:r>
          </w:p>
        </w:tc>
        <w:tc>
          <w:tcPr>
            <w:tcW w:w="1418" w:type="dxa"/>
          </w:tcPr>
          <w:p w:rsidR="00B64504" w:rsidRPr="00903CD2" w:rsidRDefault="00B64504" w:rsidP="00695A0F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  <w:lang w:val="en-US"/>
              </w:rPr>
              <w:lastRenderedPageBreak/>
              <w:t>III</w:t>
            </w:r>
            <w:r w:rsidRPr="00903CD2">
              <w:rPr>
                <w:color w:val="191919"/>
              </w:rPr>
              <w:t xml:space="preserve"> квартал</w:t>
            </w:r>
          </w:p>
          <w:p w:rsidR="00B64504" w:rsidRPr="00903CD2" w:rsidRDefault="00B64504" w:rsidP="00695A0F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201</w:t>
            </w:r>
            <w:r>
              <w:rPr>
                <w:color w:val="191919"/>
              </w:rPr>
              <w:t>9</w:t>
            </w:r>
            <w:r w:rsidRPr="00903CD2">
              <w:rPr>
                <w:color w:val="191919"/>
              </w:rPr>
              <w:t xml:space="preserve"> г.</w:t>
            </w:r>
          </w:p>
        </w:tc>
        <w:tc>
          <w:tcPr>
            <w:tcW w:w="1276" w:type="dxa"/>
          </w:tcPr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Аукцион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согласно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Федераль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ному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закону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№178-ФЗ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lastRenderedPageBreak/>
              <w:t>21.12.01г.</w:t>
            </w:r>
          </w:p>
        </w:tc>
        <w:tc>
          <w:tcPr>
            <w:tcW w:w="1275" w:type="dxa"/>
          </w:tcPr>
          <w:p w:rsidR="00B64504" w:rsidRPr="00903CD2" w:rsidRDefault="00B64504" w:rsidP="00957AE1">
            <w:pPr>
              <w:ind w:left="-109"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lastRenderedPageBreak/>
              <w:t>135500</w:t>
            </w:r>
          </w:p>
        </w:tc>
        <w:tc>
          <w:tcPr>
            <w:tcW w:w="1418" w:type="dxa"/>
          </w:tcPr>
          <w:p w:rsidR="00B64504" w:rsidRPr="00903CD2" w:rsidRDefault="00B64504" w:rsidP="00695A0F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 xml:space="preserve"> Отчет</w:t>
            </w:r>
          </w:p>
          <w:p w:rsidR="00B64504" w:rsidRPr="00903CD2" w:rsidRDefault="00B64504" w:rsidP="00695A0F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№17-08</w:t>
            </w:r>
            <w:r w:rsidRPr="00903CD2">
              <w:rPr>
                <w:color w:val="191919"/>
              </w:rPr>
              <w:t>/</w:t>
            </w:r>
            <w:r>
              <w:rPr>
                <w:color w:val="191919"/>
              </w:rPr>
              <w:t>15</w:t>
            </w:r>
            <w:r w:rsidRPr="00903CD2">
              <w:rPr>
                <w:color w:val="191919"/>
              </w:rPr>
              <w:t>-</w:t>
            </w:r>
          </w:p>
          <w:p w:rsidR="00B64504" w:rsidRPr="00903CD2" w:rsidRDefault="00B64504" w:rsidP="00695A0F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0</w:t>
            </w:r>
            <w:r>
              <w:rPr>
                <w:color w:val="191919"/>
              </w:rPr>
              <w:t>4 от 15</w:t>
            </w:r>
            <w:r w:rsidRPr="00903CD2">
              <w:rPr>
                <w:color w:val="191919"/>
              </w:rPr>
              <w:t>.</w:t>
            </w:r>
            <w:r>
              <w:rPr>
                <w:color w:val="191919"/>
              </w:rPr>
              <w:t>08</w:t>
            </w:r>
            <w:r w:rsidRPr="00903CD2">
              <w:rPr>
                <w:color w:val="191919"/>
              </w:rPr>
              <w:t>.201</w:t>
            </w:r>
            <w:r>
              <w:rPr>
                <w:color w:val="191919"/>
              </w:rPr>
              <w:t>7</w:t>
            </w:r>
            <w:r w:rsidRPr="00903CD2">
              <w:rPr>
                <w:color w:val="191919"/>
              </w:rPr>
              <w:t>г</w:t>
            </w:r>
          </w:p>
        </w:tc>
      </w:tr>
      <w:tr w:rsidR="00B64504" w:rsidRPr="00903CD2" w:rsidTr="000774A0">
        <w:tblPrEx>
          <w:tblLook w:val="01E0"/>
        </w:tblPrEx>
        <w:trPr>
          <w:trHeight w:val="1005"/>
        </w:trPr>
        <w:tc>
          <w:tcPr>
            <w:tcW w:w="567" w:type="dxa"/>
          </w:tcPr>
          <w:p w:rsidR="00B64504" w:rsidRPr="00AF13BF" w:rsidRDefault="00B64504" w:rsidP="00033652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lastRenderedPageBreak/>
              <w:t>6.</w:t>
            </w:r>
          </w:p>
        </w:tc>
        <w:tc>
          <w:tcPr>
            <w:tcW w:w="3119" w:type="dxa"/>
          </w:tcPr>
          <w:p w:rsidR="00B64504" w:rsidRPr="00F66007" w:rsidRDefault="00B64504" w:rsidP="00F66007">
            <w:pPr>
              <w:jc w:val="both"/>
              <w:rPr>
                <w:color w:val="191919"/>
                <w:sz w:val="26"/>
              </w:rPr>
            </w:pPr>
            <w:r w:rsidRPr="0087073D">
              <w:rPr>
                <w:color w:val="191919"/>
                <w:sz w:val="26"/>
              </w:rPr>
              <w:t xml:space="preserve">Нежилое здание; Этажность: 1-этажное; Общая площадь: 103,8 кв.м.; Кадастровый номер: 02:06:070404:80 с  земельным участком, Площадь: 276 кв.м., Кадастровый номер 02:06:070404:105; Категория земель: земли населенных пунктов; Разрешенное использование: для размещения конторы; </w:t>
            </w:r>
          </w:p>
          <w:p w:rsidR="00B64504" w:rsidRPr="00903CD2" w:rsidRDefault="00B64504" w:rsidP="005242C6">
            <w:pPr>
              <w:ind w:right="-108"/>
              <w:rPr>
                <w:color w:val="191919"/>
              </w:rPr>
            </w:pPr>
          </w:p>
        </w:tc>
        <w:tc>
          <w:tcPr>
            <w:tcW w:w="1417" w:type="dxa"/>
          </w:tcPr>
          <w:p w:rsidR="00B64504" w:rsidRPr="00903CD2" w:rsidRDefault="00B64504" w:rsidP="00236854">
            <w:pPr>
              <w:rPr>
                <w:color w:val="191919"/>
              </w:rPr>
            </w:pPr>
            <w:r w:rsidRPr="0087073D">
              <w:rPr>
                <w:color w:val="191919"/>
                <w:sz w:val="26"/>
              </w:rPr>
              <w:t>Республика Башкортостан, Баймакский район, сельсовет Зилаирский, с. Ургаза,  ул. Шоссейная, д. 1а/16;</w:t>
            </w:r>
          </w:p>
        </w:tc>
        <w:tc>
          <w:tcPr>
            <w:tcW w:w="1418" w:type="dxa"/>
          </w:tcPr>
          <w:p w:rsidR="00B64504" w:rsidRPr="00903CD2" w:rsidRDefault="00B64504" w:rsidP="00F66007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  <w:lang w:val="en-US"/>
              </w:rPr>
              <w:t>III</w:t>
            </w:r>
            <w:r w:rsidRPr="00903CD2">
              <w:rPr>
                <w:color w:val="191919"/>
              </w:rPr>
              <w:t xml:space="preserve"> квартал</w:t>
            </w:r>
          </w:p>
          <w:p w:rsidR="00B64504" w:rsidRPr="00903CD2" w:rsidRDefault="00B64504" w:rsidP="00F66007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201</w:t>
            </w:r>
            <w:r>
              <w:rPr>
                <w:color w:val="191919"/>
              </w:rPr>
              <w:t>9</w:t>
            </w:r>
            <w:r w:rsidRPr="00903CD2">
              <w:rPr>
                <w:color w:val="191919"/>
              </w:rPr>
              <w:t xml:space="preserve"> г.</w:t>
            </w:r>
          </w:p>
        </w:tc>
        <w:tc>
          <w:tcPr>
            <w:tcW w:w="1276" w:type="dxa"/>
          </w:tcPr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Аукцион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согласно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Федераль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ному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закону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№178-ФЗ</w:t>
            </w:r>
          </w:p>
          <w:p w:rsidR="00B64504" w:rsidRPr="00903CD2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</w:t>
            </w:r>
          </w:p>
          <w:p w:rsidR="00B64504" w:rsidRDefault="00B64504" w:rsidP="00E036B1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21.12.01г.</w:t>
            </w:r>
          </w:p>
          <w:p w:rsidR="00B64504" w:rsidRPr="00F66007" w:rsidRDefault="00B64504" w:rsidP="00F66007"/>
          <w:p w:rsidR="00B64504" w:rsidRPr="00F66007" w:rsidRDefault="00B64504" w:rsidP="00F66007"/>
          <w:p w:rsidR="00B64504" w:rsidRPr="00F66007" w:rsidRDefault="00B64504" w:rsidP="00F66007"/>
          <w:p w:rsidR="00B64504" w:rsidRPr="00F66007" w:rsidRDefault="00B64504" w:rsidP="00F66007"/>
          <w:p w:rsidR="00B64504" w:rsidRPr="00F66007" w:rsidRDefault="00B64504" w:rsidP="00F66007"/>
          <w:p w:rsidR="00B64504" w:rsidRPr="00F66007" w:rsidRDefault="00B64504" w:rsidP="00F66007"/>
          <w:p w:rsidR="00B64504" w:rsidRPr="00F66007" w:rsidRDefault="00B64504" w:rsidP="00F66007"/>
          <w:p w:rsidR="00B64504" w:rsidRPr="00F66007" w:rsidRDefault="00B64504" w:rsidP="00F66007"/>
          <w:p w:rsidR="00B64504" w:rsidRPr="00F66007" w:rsidRDefault="00B64504" w:rsidP="00F66007"/>
          <w:p w:rsidR="00B64504" w:rsidRPr="00F66007" w:rsidRDefault="00B64504" w:rsidP="00F66007"/>
          <w:p w:rsidR="00B64504" w:rsidRPr="00F66007" w:rsidRDefault="00B64504" w:rsidP="00F66007"/>
          <w:p w:rsidR="00B64504" w:rsidRDefault="00B64504" w:rsidP="00F66007"/>
          <w:p w:rsidR="00B64504" w:rsidRPr="00F66007" w:rsidRDefault="00B64504" w:rsidP="00F66007"/>
        </w:tc>
        <w:tc>
          <w:tcPr>
            <w:tcW w:w="1275" w:type="dxa"/>
          </w:tcPr>
          <w:p w:rsidR="00B64504" w:rsidRPr="00903CD2" w:rsidRDefault="00B64504" w:rsidP="005242C6">
            <w:pPr>
              <w:ind w:left="-109"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69400</w:t>
            </w:r>
          </w:p>
        </w:tc>
        <w:tc>
          <w:tcPr>
            <w:tcW w:w="1418" w:type="dxa"/>
          </w:tcPr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Отчет</w:t>
            </w:r>
          </w:p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№17-08</w:t>
            </w:r>
            <w:r w:rsidRPr="00903CD2">
              <w:rPr>
                <w:color w:val="191919"/>
              </w:rPr>
              <w:t>/</w:t>
            </w:r>
            <w:r>
              <w:rPr>
                <w:color w:val="191919"/>
              </w:rPr>
              <w:t>15</w:t>
            </w:r>
            <w:r w:rsidRPr="00903CD2">
              <w:rPr>
                <w:color w:val="191919"/>
              </w:rPr>
              <w:t>-</w:t>
            </w:r>
          </w:p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0</w:t>
            </w:r>
            <w:r>
              <w:rPr>
                <w:color w:val="191919"/>
              </w:rPr>
              <w:t>9 от 24</w:t>
            </w:r>
            <w:r w:rsidRPr="00903CD2">
              <w:rPr>
                <w:color w:val="191919"/>
              </w:rPr>
              <w:t>.</w:t>
            </w:r>
            <w:r>
              <w:rPr>
                <w:color w:val="191919"/>
              </w:rPr>
              <w:t>08</w:t>
            </w:r>
            <w:r w:rsidRPr="00903CD2">
              <w:rPr>
                <w:color w:val="191919"/>
              </w:rPr>
              <w:t>.201</w:t>
            </w:r>
            <w:r>
              <w:rPr>
                <w:color w:val="191919"/>
              </w:rPr>
              <w:t>7</w:t>
            </w:r>
            <w:r w:rsidRPr="00903CD2">
              <w:rPr>
                <w:color w:val="191919"/>
              </w:rPr>
              <w:t>г</w:t>
            </w:r>
          </w:p>
        </w:tc>
      </w:tr>
      <w:tr w:rsidR="00B64504" w:rsidRPr="00903CD2" w:rsidTr="000774A0">
        <w:tblPrEx>
          <w:tblLook w:val="01E0"/>
        </w:tblPrEx>
        <w:trPr>
          <w:trHeight w:val="1005"/>
        </w:trPr>
        <w:tc>
          <w:tcPr>
            <w:tcW w:w="567" w:type="dxa"/>
          </w:tcPr>
          <w:p w:rsidR="00B64504" w:rsidRPr="00F66007" w:rsidRDefault="00B64504" w:rsidP="00033652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7.</w:t>
            </w:r>
          </w:p>
        </w:tc>
        <w:tc>
          <w:tcPr>
            <w:tcW w:w="3119" w:type="dxa"/>
          </w:tcPr>
          <w:p w:rsidR="00B64504" w:rsidRPr="00960893" w:rsidRDefault="00B64504" w:rsidP="00960893">
            <w:pPr>
              <w:jc w:val="both"/>
              <w:rPr>
                <w:color w:val="191919"/>
                <w:sz w:val="26"/>
              </w:rPr>
            </w:pPr>
            <w:r w:rsidRPr="0087073D">
              <w:rPr>
                <w:color w:val="191919"/>
                <w:sz w:val="26"/>
              </w:rPr>
              <w:t xml:space="preserve">Нежилое здание; Этажность: 1-этажное; Общая площадь: 78,7 кв.м.; Литер: Кадастровый номер: 02:06:070404:78 с  земельным участком, Площадь: 222 кв.м., Кадастровый номер 02:06:070404:106; Категория земель: земли населенных пунктов; </w:t>
            </w:r>
            <w:r w:rsidRPr="0087073D">
              <w:rPr>
                <w:color w:val="191919"/>
                <w:sz w:val="26"/>
              </w:rPr>
              <w:lastRenderedPageBreak/>
              <w:t xml:space="preserve">Разрешенное использование: для размещения зерноочистителя  ЗАВ-40; </w:t>
            </w:r>
          </w:p>
        </w:tc>
        <w:tc>
          <w:tcPr>
            <w:tcW w:w="1417" w:type="dxa"/>
          </w:tcPr>
          <w:p w:rsidR="00B64504" w:rsidRPr="0087073D" w:rsidRDefault="00B64504" w:rsidP="00236854">
            <w:pPr>
              <w:rPr>
                <w:color w:val="191919"/>
                <w:sz w:val="26"/>
              </w:rPr>
            </w:pPr>
            <w:r w:rsidRPr="0087073D">
              <w:rPr>
                <w:color w:val="191919"/>
                <w:sz w:val="26"/>
              </w:rPr>
              <w:lastRenderedPageBreak/>
              <w:t>Республика Башкортостан, Баймакский район, сельсовет Зилаирский, с. Ургаза,  ул. Шоссейна</w:t>
            </w:r>
            <w:r w:rsidRPr="0087073D">
              <w:rPr>
                <w:color w:val="191919"/>
                <w:sz w:val="26"/>
              </w:rPr>
              <w:lastRenderedPageBreak/>
              <w:t>я, д. 1а/20;</w:t>
            </w:r>
          </w:p>
        </w:tc>
        <w:tc>
          <w:tcPr>
            <w:tcW w:w="1418" w:type="dxa"/>
          </w:tcPr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  <w:lang w:val="en-US"/>
              </w:rPr>
              <w:lastRenderedPageBreak/>
              <w:t>III</w:t>
            </w:r>
            <w:r w:rsidRPr="00903CD2">
              <w:rPr>
                <w:color w:val="191919"/>
              </w:rPr>
              <w:t xml:space="preserve"> квартал</w:t>
            </w:r>
          </w:p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201</w:t>
            </w:r>
            <w:r>
              <w:rPr>
                <w:color w:val="191919"/>
              </w:rPr>
              <w:t>9</w:t>
            </w:r>
            <w:r w:rsidRPr="00903CD2">
              <w:rPr>
                <w:color w:val="191919"/>
              </w:rPr>
              <w:t xml:space="preserve"> г.</w:t>
            </w:r>
          </w:p>
        </w:tc>
        <w:tc>
          <w:tcPr>
            <w:tcW w:w="1276" w:type="dxa"/>
          </w:tcPr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Аукцион</w:t>
            </w:r>
          </w:p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согласно</w:t>
            </w:r>
          </w:p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Федераль</w:t>
            </w:r>
          </w:p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ному</w:t>
            </w:r>
          </w:p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закону</w:t>
            </w:r>
          </w:p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№178-ФЗ</w:t>
            </w:r>
          </w:p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</w:t>
            </w:r>
          </w:p>
          <w:p w:rsidR="00B64504" w:rsidRDefault="00B64504" w:rsidP="00951FF3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21.12.01г.</w:t>
            </w:r>
          </w:p>
          <w:p w:rsidR="00B64504" w:rsidRPr="00F66007" w:rsidRDefault="00B64504" w:rsidP="00951FF3"/>
          <w:p w:rsidR="00B64504" w:rsidRPr="00F66007" w:rsidRDefault="00B64504" w:rsidP="00951FF3"/>
          <w:p w:rsidR="00B64504" w:rsidRPr="00F66007" w:rsidRDefault="00B64504" w:rsidP="00951FF3"/>
          <w:p w:rsidR="00B64504" w:rsidRPr="00F66007" w:rsidRDefault="00B64504" w:rsidP="00951FF3"/>
          <w:p w:rsidR="00B64504" w:rsidRPr="00F66007" w:rsidRDefault="00B64504" w:rsidP="00951FF3"/>
          <w:p w:rsidR="00B64504" w:rsidRPr="00F66007" w:rsidRDefault="00B64504" w:rsidP="00951FF3"/>
          <w:p w:rsidR="00B64504" w:rsidRPr="00F66007" w:rsidRDefault="00B64504" w:rsidP="00951FF3"/>
          <w:p w:rsidR="00B64504" w:rsidRPr="00F66007" w:rsidRDefault="00B64504" w:rsidP="00951FF3"/>
          <w:p w:rsidR="00B64504" w:rsidRPr="00F66007" w:rsidRDefault="00B64504" w:rsidP="00951FF3"/>
          <w:p w:rsidR="00B64504" w:rsidRPr="00F66007" w:rsidRDefault="00B64504" w:rsidP="00951FF3"/>
          <w:p w:rsidR="00B64504" w:rsidRPr="00F66007" w:rsidRDefault="00B64504" w:rsidP="00951FF3"/>
          <w:p w:rsidR="00B64504" w:rsidRDefault="00B64504" w:rsidP="00951FF3"/>
          <w:p w:rsidR="00B64504" w:rsidRPr="00F66007" w:rsidRDefault="00B64504" w:rsidP="00951FF3"/>
        </w:tc>
        <w:tc>
          <w:tcPr>
            <w:tcW w:w="1275" w:type="dxa"/>
          </w:tcPr>
          <w:p w:rsidR="00B64504" w:rsidRPr="00903CD2" w:rsidRDefault="00B64504" w:rsidP="00951FF3">
            <w:pPr>
              <w:ind w:left="-109"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lastRenderedPageBreak/>
              <w:t>121400</w:t>
            </w:r>
          </w:p>
        </w:tc>
        <w:tc>
          <w:tcPr>
            <w:tcW w:w="1418" w:type="dxa"/>
          </w:tcPr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Отчет</w:t>
            </w:r>
          </w:p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№17-08</w:t>
            </w:r>
            <w:r w:rsidRPr="00903CD2">
              <w:rPr>
                <w:color w:val="191919"/>
              </w:rPr>
              <w:t>/</w:t>
            </w:r>
            <w:r>
              <w:rPr>
                <w:color w:val="191919"/>
              </w:rPr>
              <w:t>15</w:t>
            </w:r>
            <w:r w:rsidRPr="00903CD2">
              <w:rPr>
                <w:color w:val="191919"/>
              </w:rPr>
              <w:t>-</w:t>
            </w:r>
          </w:p>
          <w:p w:rsidR="00B64504" w:rsidRPr="00903CD2" w:rsidRDefault="00B64504" w:rsidP="00951FF3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13 от 24</w:t>
            </w:r>
            <w:r w:rsidRPr="00903CD2">
              <w:rPr>
                <w:color w:val="191919"/>
              </w:rPr>
              <w:t>.</w:t>
            </w:r>
            <w:r>
              <w:rPr>
                <w:color w:val="191919"/>
              </w:rPr>
              <w:t>08</w:t>
            </w:r>
            <w:r w:rsidRPr="00903CD2">
              <w:rPr>
                <w:color w:val="191919"/>
              </w:rPr>
              <w:t>.201</w:t>
            </w:r>
            <w:r>
              <w:rPr>
                <w:color w:val="191919"/>
              </w:rPr>
              <w:t>7</w:t>
            </w:r>
            <w:r w:rsidRPr="00903CD2">
              <w:rPr>
                <w:color w:val="191919"/>
              </w:rPr>
              <w:t>г</w:t>
            </w:r>
          </w:p>
        </w:tc>
      </w:tr>
      <w:tr w:rsidR="00B64504" w:rsidRPr="00903CD2" w:rsidTr="000774A0">
        <w:tblPrEx>
          <w:tblLook w:val="01E0"/>
        </w:tblPrEx>
        <w:trPr>
          <w:trHeight w:val="1005"/>
        </w:trPr>
        <w:tc>
          <w:tcPr>
            <w:tcW w:w="567" w:type="dxa"/>
          </w:tcPr>
          <w:p w:rsidR="00B64504" w:rsidRDefault="00B64504" w:rsidP="00033652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lastRenderedPageBreak/>
              <w:t>8.</w:t>
            </w:r>
          </w:p>
        </w:tc>
        <w:tc>
          <w:tcPr>
            <w:tcW w:w="3119" w:type="dxa"/>
          </w:tcPr>
          <w:p w:rsidR="00B64504" w:rsidRPr="0087073D" w:rsidRDefault="00B64504" w:rsidP="00F22980">
            <w:pPr>
              <w:jc w:val="both"/>
              <w:rPr>
                <w:color w:val="191919"/>
                <w:sz w:val="26"/>
              </w:rPr>
            </w:pPr>
            <w:r w:rsidRPr="0087073D">
              <w:rPr>
                <w:color w:val="191919"/>
                <w:sz w:val="26"/>
              </w:rPr>
              <w:t xml:space="preserve">Нежилое здание; Этажность: 1-этажное; Общая площадь: </w:t>
            </w:r>
            <w:r>
              <w:rPr>
                <w:color w:val="191919"/>
                <w:sz w:val="26"/>
              </w:rPr>
              <w:t>876,9</w:t>
            </w:r>
            <w:r w:rsidRPr="0087073D">
              <w:rPr>
                <w:color w:val="191919"/>
                <w:sz w:val="26"/>
              </w:rPr>
              <w:t xml:space="preserve"> кв.м.; К</w:t>
            </w:r>
            <w:r>
              <w:rPr>
                <w:color w:val="191919"/>
                <w:sz w:val="26"/>
              </w:rPr>
              <w:t>адастровый номер: 02:06:070404:83</w:t>
            </w:r>
            <w:r w:rsidRPr="0087073D">
              <w:rPr>
                <w:color w:val="191919"/>
                <w:sz w:val="26"/>
              </w:rPr>
              <w:t xml:space="preserve"> с  земельным участком,              Площадь: </w:t>
            </w:r>
            <w:r>
              <w:rPr>
                <w:color w:val="191919"/>
                <w:sz w:val="26"/>
              </w:rPr>
              <w:t>995</w:t>
            </w:r>
            <w:r w:rsidRPr="0087073D">
              <w:rPr>
                <w:color w:val="191919"/>
                <w:sz w:val="26"/>
              </w:rPr>
              <w:t xml:space="preserve"> кв.м., Кадастровый номер 02:06:070404:10</w:t>
            </w:r>
            <w:r>
              <w:rPr>
                <w:color w:val="191919"/>
                <w:sz w:val="26"/>
              </w:rPr>
              <w:t>4</w:t>
            </w:r>
            <w:r w:rsidRPr="0087073D">
              <w:rPr>
                <w:color w:val="191919"/>
                <w:sz w:val="26"/>
              </w:rPr>
              <w:t xml:space="preserve">; Категория земель: земли населенных пунктов; Разрешенное использование: для размещения склада; </w:t>
            </w:r>
          </w:p>
          <w:p w:rsidR="00B64504" w:rsidRPr="00903CD2" w:rsidRDefault="00B64504" w:rsidP="000774A0">
            <w:pPr>
              <w:jc w:val="both"/>
              <w:rPr>
                <w:color w:val="191919"/>
              </w:rPr>
            </w:pPr>
            <w:r w:rsidRPr="0087073D">
              <w:rPr>
                <w:color w:val="191919"/>
                <w:sz w:val="26"/>
              </w:rPr>
              <w:t xml:space="preserve">Площадь: </w:t>
            </w:r>
            <w:r>
              <w:rPr>
                <w:color w:val="191919"/>
                <w:sz w:val="26"/>
              </w:rPr>
              <w:t>368</w:t>
            </w:r>
            <w:r w:rsidRPr="0087073D">
              <w:rPr>
                <w:color w:val="191919"/>
                <w:sz w:val="26"/>
              </w:rPr>
              <w:t xml:space="preserve"> кв.м., Кадастровый номер 02:06:070404:</w:t>
            </w:r>
            <w:r>
              <w:rPr>
                <w:color w:val="191919"/>
                <w:sz w:val="26"/>
              </w:rPr>
              <w:t>95</w:t>
            </w:r>
            <w:r w:rsidRPr="0087073D">
              <w:rPr>
                <w:color w:val="191919"/>
                <w:sz w:val="26"/>
              </w:rPr>
              <w:t xml:space="preserve">; Категория земель: земли населенных пунктов; Разрешенное использование: для </w:t>
            </w:r>
            <w:r>
              <w:rPr>
                <w:color w:val="191919"/>
                <w:sz w:val="26"/>
              </w:rPr>
              <w:t>размещения склада</w:t>
            </w:r>
          </w:p>
        </w:tc>
        <w:tc>
          <w:tcPr>
            <w:tcW w:w="1417" w:type="dxa"/>
          </w:tcPr>
          <w:p w:rsidR="00B64504" w:rsidRPr="00903CD2" w:rsidRDefault="00B64504" w:rsidP="000774A0">
            <w:pPr>
              <w:rPr>
                <w:color w:val="191919"/>
              </w:rPr>
            </w:pPr>
            <w:r w:rsidRPr="0087073D">
              <w:rPr>
                <w:color w:val="191919"/>
                <w:sz w:val="26"/>
              </w:rPr>
              <w:t>Республика Башкортостан, Баймакский район, сельсовет Зилаирский, с. Ургаза, ул. Шоссейная, д. 1а/</w:t>
            </w:r>
            <w:r>
              <w:rPr>
                <w:color w:val="191919"/>
                <w:sz w:val="26"/>
              </w:rPr>
              <w:t>14</w:t>
            </w:r>
            <w:r w:rsidRPr="0087073D">
              <w:rPr>
                <w:color w:val="191919"/>
                <w:sz w:val="26"/>
              </w:rPr>
              <w:t>;</w:t>
            </w:r>
          </w:p>
        </w:tc>
        <w:tc>
          <w:tcPr>
            <w:tcW w:w="1418" w:type="dxa"/>
          </w:tcPr>
          <w:p w:rsidR="00B64504" w:rsidRPr="00903CD2" w:rsidRDefault="00B64504" w:rsidP="00F22980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  <w:lang w:val="en-US"/>
              </w:rPr>
              <w:t>III</w:t>
            </w:r>
            <w:r w:rsidRPr="00903CD2">
              <w:rPr>
                <w:color w:val="191919"/>
              </w:rPr>
              <w:t xml:space="preserve"> квартал</w:t>
            </w:r>
          </w:p>
          <w:p w:rsidR="00B64504" w:rsidRPr="00903CD2" w:rsidRDefault="00B64504" w:rsidP="00F22980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201</w:t>
            </w:r>
            <w:r>
              <w:rPr>
                <w:color w:val="191919"/>
              </w:rPr>
              <w:t>9</w:t>
            </w:r>
            <w:r w:rsidRPr="00903CD2">
              <w:rPr>
                <w:color w:val="191919"/>
              </w:rPr>
              <w:t xml:space="preserve"> г.</w:t>
            </w:r>
          </w:p>
        </w:tc>
        <w:tc>
          <w:tcPr>
            <w:tcW w:w="1276" w:type="dxa"/>
          </w:tcPr>
          <w:p w:rsidR="00B64504" w:rsidRPr="00903CD2" w:rsidRDefault="00B64504" w:rsidP="00F22980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Аукцион</w:t>
            </w:r>
          </w:p>
          <w:p w:rsidR="00B64504" w:rsidRPr="00903CD2" w:rsidRDefault="00B64504" w:rsidP="00F22980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согласно</w:t>
            </w:r>
          </w:p>
          <w:p w:rsidR="00B64504" w:rsidRPr="00903CD2" w:rsidRDefault="00B64504" w:rsidP="00F22980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Федераль</w:t>
            </w:r>
          </w:p>
          <w:p w:rsidR="00B64504" w:rsidRPr="00903CD2" w:rsidRDefault="00B64504" w:rsidP="00F22980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ному</w:t>
            </w:r>
          </w:p>
          <w:p w:rsidR="00B64504" w:rsidRPr="00903CD2" w:rsidRDefault="00B64504" w:rsidP="00F22980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закону</w:t>
            </w:r>
          </w:p>
          <w:p w:rsidR="00B64504" w:rsidRPr="00903CD2" w:rsidRDefault="00B64504" w:rsidP="00F22980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№178-ФЗ</w:t>
            </w:r>
          </w:p>
          <w:p w:rsidR="00B64504" w:rsidRPr="00903CD2" w:rsidRDefault="00B64504" w:rsidP="00F22980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от</w:t>
            </w:r>
          </w:p>
          <w:p w:rsidR="00B64504" w:rsidRPr="00903CD2" w:rsidRDefault="00B64504" w:rsidP="00F22980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21.12.01г.</w:t>
            </w:r>
          </w:p>
        </w:tc>
        <w:tc>
          <w:tcPr>
            <w:tcW w:w="1275" w:type="dxa"/>
          </w:tcPr>
          <w:p w:rsidR="00B64504" w:rsidRPr="00903CD2" w:rsidRDefault="00B64504" w:rsidP="00F22980">
            <w:pPr>
              <w:ind w:left="-109"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156100</w:t>
            </w:r>
          </w:p>
        </w:tc>
        <w:tc>
          <w:tcPr>
            <w:tcW w:w="1418" w:type="dxa"/>
          </w:tcPr>
          <w:p w:rsidR="00B64504" w:rsidRPr="00903CD2" w:rsidRDefault="00B64504" w:rsidP="00F22980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 xml:space="preserve"> Отчет</w:t>
            </w:r>
          </w:p>
          <w:p w:rsidR="00B64504" w:rsidRPr="00903CD2" w:rsidRDefault="00B64504" w:rsidP="00F22980">
            <w:pPr>
              <w:ind w:right="-545"/>
              <w:jc w:val="both"/>
              <w:rPr>
                <w:color w:val="191919"/>
              </w:rPr>
            </w:pPr>
            <w:r>
              <w:rPr>
                <w:color w:val="191919"/>
              </w:rPr>
              <w:t>№19-04</w:t>
            </w:r>
            <w:r w:rsidRPr="00903CD2">
              <w:rPr>
                <w:color w:val="191919"/>
              </w:rPr>
              <w:t>/</w:t>
            </w:r>
            <w:r>
              <w:rPr>
                <w:color w:val="191919"/>
              </w:rPr>
              <w:t>17</w:t>
            </w:r>
            <w:r w:rsidRPr="00903CD2">
              <w:rPr>
                <w:color w:val="191919"/>
              </w:rPr>
              <w:t>-</w:t>
            </w:r>
          </w:p>
          <w:p w:rsidR="00B64504" w:rsidRPr="00903CD2" w:rsidRDefault="00B64504" w:rsidP="000774A0">
            <w:pPr>
              <w:ind w:right="-545"/>
              <w:jc w:val="both"/>
              <w:rPr>
                <w:color w:val="191919"/>
              </w:rPr>
            </w:pPr>
            <w:r w:rsidRPr="00903CD2">
              <w:rPr>
                <w:color w:val="191919"/>
              </w:rPr>
              <w:t>0</w:t>
            </w:r>
            <w:r>
              <w:rPr>
                <w:color w:val="191919"/>
              </w:rPr>
              <w:t xml:space="preserve">1 </w:t>
            </w:r>
          </w:p>
        </w:tc>
      </w:tr>
      <w:bookmarkEnd w:id="0"/>
    </w:tbl>
    <w:p w:rsidR="00B64504" w:rsidRPr="00903CD2" w:rsidRDefault="00B64504" w:rsidP="00033652">
      <w:pPr>
        <w:rPr>
          <w:color w:val="191919"/>
          <w:sz w:val="28"/>
          <w:szCs w:val="16"/>
        </w:rPr>
      </w:pPr>
    </w:p>
    <w:p w:rsidR="00B64504" w:rsidRPr="00903CD2" w:rsidRDefault="00B64504" w:rsidP="00033652">
      <w:pPr>
        <w:rPr>
          <w:color w:val="191919"/>
          <w:sz w:val="28"/>
          <w:szCs w:val="16"/>
        </w:rPr>
      </w:pPr>
      <w:r>
        <w:rPr>
          <w:color w:val="191919"/>
          <w:sz w:val="28"/>
          <w:szCs w:val="16"/>
        </w:rPr>
        <w:t xml:space="preserve">      Заместитель</w:t>
      </w:r>
    </w:p>
    <w:p w:rsidR="00B64504" w:rsidRPr="00903CD2" w:rsidRDefault="00B64504" w:rsidP="00033652">
      <w:pPr>
        <w:ind w:firstLine="426"/>
        <w:rPr>
          <w:color w:val="191919"/>
          <w:sz w:val="28"/>
          <w:szCs w:val="16"/>
        </w:rPr>
      </w:pPr>
      <w:r>
        <w:rPr>
          <w:color w:val="191919"/>
          <w:sz w:val="28"/>
          <w:szCs w:val="16"/>
        </w:rPr>
        <w:t>п</w:t>
      </w:r>
      <w:r w:rsidRPr="00903CD2">
        <w:rPr>
          <w:color w:val="191919"/>
          <w:sz w:val="28"/>
          <w:szCs w:val="16"/>
        </w:rPr>
        <w:t>редседател</w:t>
      </w:r>
      <w:r>
        <w:rPr>
          <w:color w:val="191919"/>
          <w:sz w:val="28"/>
          <w:szCs w:val="16"/>
        </w:rPr>
        <w:t>я</w:t>
      </w:r>
      <w:r w:rsidRPr="00903CD2">
        <w:rPr>
          <w:color w:val="191919"/>
          <w:sz w:val="28"/>
          <w:szCs w:val="16"/>
        </w:rPr>
        <w:t xml:space="preserve"> Совета</w:t>
      </w:r>
    </w:p>
    <w:p w:rsidR="00B64504" w:rsidRPr="00903CD2" w:rsidRDefault="00B64504" w:rsidP="00033652">
      <w:pPr>
        <w:ind w:firstLine="426"/>
        <w:rPr>
          <w:color w:val="191919"/>
          <w:sz w:val="28"/>
          <w:szCs w:val="16"/>
        </w:rPr>
      </w:pPr>
      <w:r w:rsidRPr="00903CD2">
        <w:rPr>
          <w:color w:val="191919"/>
          <w:sz w:val="28"/>
          <w:szCs w:val="16"/>
        </w:rPr>
        <w:t>СП Зилаирский сельсовет</w:t>
      </w:r>
    </w:p>
    <w:p w:rsidR="00B64504" w:rsidRPr="00903CD2" w:rsidRDefault="00B64504" w:rsidP="00033652">
      <w:pPr>
        <w:ind w:firstLine="426"/>
        <w:rPr>
          <w:color w:val="191919"/>
          <w:sz w:val="28"/>
          <w:szCs w:val="16"/>
        </w:rPr>
      </w:pPr>
      <w:r w:rsidRPr="00903CD2">
        <w:rPr>
          <w:color w:val="191919"/>
          <w:sz w:val="28"/>
          <w:szCs w:val="16"/>
        </w:rPr>
        <w:t>муниципального района</w:t>
      </w:r>
    </w:p>
    <w:p w:rsidR="00B64504" w:rsidRPr="00903CD2" w:rsidRDefault="00B64504" w:rsidP="00033652">
      <w:pPr>
        <w:ind w:firstLine="426"/>
        <w:rPr>
          <w:color w:val="191919"/>
          <w:sz w:val="28"/>
          <w:szCs w:val="16"/>
        </w:rPr>
      </w:pPr>
      <w:r w:rsidRPr="00903CD2">
        <w:rPr>
          <w:color w:val="191919"/>
          <w:sz w:val="28"/>
          <w:szCs w:val="16"/>
        </w:rPr>
        <w:t>Баймакский район</w:t>
      </w:r>
    </w:p>
    <w:p w:rsidR="00B64504" w:rsidRPr="00903CD2" w:rsidRDefault="00B64504" w:rsidP="00033652">
      <w:pPr>
        <w:ind w:firstLine="426"/>
        <w:rPr>
          <w:color w:val="191919"/>
          <w:sz w:val="28"/>
          <w:szCs w:val="16"/>
        </w:rPr>
      </w:pPr>
      <w:r w:rsidRPr="00903CD2">
        <w:rPr>
          <w:color w:val="191919"/>
          <w:sz w:val="28"/>
          <w:szCs w:val="16"/>
        </w:rPr>
        <w:t xml:space="preserve">Республики Башкортостан                                                     </w:t>
      </w:r>
      <w:r>
        <w:rPr>
          <w:color w:val="191919"/>
          <w:sz w:val="28"/>
          <w:szCs w:val="16"/>
        </w:rPr>
        <w:t>Нигаматов Б К.</w:t>
      </w:r>
    </w:p>
    <w:p w:rsidR="00B64504" w:rsidRDefault="00B64504" w:rsidP="001575AD">
      <w:pPr>
        <w:tabs>
          <w:tab w:val="center" w:pos="4536"/>
          <w:tab w:val="right" w:pos="9355"/>
        </w:tabs>
        <w:rPr>
          <w:b/>
          <w:sz w:val="28"/>
          <w:szCs w:val="28"/>
        </w:rPr>
      </w:pPr>
    </w:p>
    <w:sectPr w:rsidR="00B64504" w:rsidSect="001437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1A" w:rsidRDefault="003F351A" w:rsidP="005201A4">
      <w:r>
        <w:separator/>
      </w:r>
    </w:p>
  </w:endnote>
  <w:endnote w:type="continuationSeparator" w:id="1">
    <w:p w:rsidR="003F351A" w:rsidRDefault="003F351A" w:rsidP="0052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1A" w:rsidRDefault="003F351A" w:rsidP="005201A4">
      <w:r>
        <w:separator/>
      </w:r>
    </w:p>
  </w:footnote>
  <w:footnote w:type="continuationSeparator" w:id="1">
    <w:p w:rsidR="003F351A" w:rsidRDefault="003F351A" w:rsidP="00520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5C7"/>
    <w:rsid w:val="0001011F"/>
    <w:rsid w:val="00015552"/>
    <w:rsid w:val="00020364"/>
    <w:rsid w:val="00027203"/>
    <w:rsid w:val="00027E4F"/>
    <w:rsid w:val="00033652"/>
    <w:rsid w:val="00034772"/>
    <w:rsid w:val="00043710"/>
    <w:rsid w:val="0006419D"/>
    <w:rsid w:val="00073123"/>
    <w:rsid w:val="000774A0"/>
    <w:rsid w:val="000A4D91"/>
    <w:rsid w:val="000A61DE"/>
    <w:rsid w:val="000B5A52"/>
    <w:rsid w:val="000E39D9"/>
    <w:rsid w:val="000E7DC8"/>
    <w:rsid w:val="00103C6A"/>
    <w:rsid w:val="00106970"/>
    <w:rsid w:val="001167A7"/>
    <w:rsid w:val="0014371D"/>
    <w:rsid w:val="00155CD6"/>
    <w:rsid w:val="0015758D"/>
    <w:rsid w:val="001575AD"/>
    <w:rsid w:val="0016318B"/>
    <w:rsid w:val="001770AE"/>
    <w:rsid w:val="0019371B"/>
    <w:rsid w:val="001B3841"/>
    <w:rsid w:val="001F3482"/>
    <w:rsid w:val="00205409"/>
    <w:rsid w:val="00220F61"/>
    <w:rsid w:val="00223194"/>
    <w:rsid w:val="00236854"/>
    <w:rsid w:val="00241E2D"/>
    <w:rsid w:val="00251A0A"/>
    <w:rsid w:val="00257452"/>
    <w:rsid w:val="00283D66"/>
    <w:rsid w:val="00285790"/>
    <w:rsid w:val="0028711D"/>
    <w:rsid w:val="002933D1"/>
    <w:rsid w:val="00293F21"/>
    <w:rsid w:val="002A4296"/>
    <w:rsid w:val="002B13EC"/>
    <w:rsid w:val="002B58FE"/>
    <w:rsid w:val="002D37F3"/>
    <w:rsid w:val="002E07E0"/>
    <w:rsid w:val="002E7B1D"/>
    <w:rsid w:val="00301AEA"/>
    <w:rsid w:val="00340195"/>
    <w:rsid w:val="0034715A"/>
    <w:rsid w:val="00357A8F"/>
    <w:rsid w:val="00360C12"/>
    <w:rsid w:val="00362628"/>
    <w:rsid w:val="00364301"/>
    <w:rsid w:val="003700EA"/>
    <w:rsid w:val="00376192"/>
    <w:rsid w:val="003A7062"/>
    <w:rsid w:val="003B30B9"/>
    <w:rsid w:val="003C0DAF"/>
    <w:rsid w:val="003D0023"/>
    <w:rsid w:val="003D4933"/>
    <w:rsid w:val="003E0FFB"/>
    <w:rsid w:val="003F0C7F"/>
    <w:rsid w:val="003F351A"/>
    <w:rsid w:val="00427D1F"/>
    <w:rsid w:val="0044272B"/>
    <w:rsid w:val="004433CF"/>
    <w:rsid w:val="00455C63"/>
    <w:rsid w:val="00493FE5"/>
    <w:rsid w:val="004A119E"/>
    <w:rsid w:val="004A5A49"/>
    <w:rsid w:val="004B0098"/>
    <w:rsid w:val="004B064C"/>
    <w:rsid w:val="004B739D"/>
    <w:rsid w:val="004C151B"/>
    <w:rsid w:val="004C78C5"/>
    <w:rsid w:val="004E1108"/>
    <w:rsid w:val="004E3CAC"/>
    <w:rsid w:val="004E4CE6"/>
    <w:rsid w:val="004F06E0"/>
    <w:rsid w:val="00503D2E"/>
    <w:rsid w:val="005138D6"/>
    <w:rsid w:val="005201A4"/>
    <w:rsid w:val="00520842"/>
    <w:rsid w:val="00521911"/>
    <w:rsid w:val="005242C6"/>
    <w:rsid w:val="00530DEA"/>
    <w:rsid w:val="0053386F"/>
    <w:rsid w:val="00546C62"/>
    <w:rsid w:val="00563FBE"/>
    <w:rsid w:val="005709FD"/>
    <w:rsid w:val="00584303"/>
    <w:rsid w:val="005A4977"/>
    <w:rsid w:val="005B1D58"/>
    <w:rsid w:val="005F73F6"/>
    <w:rsid w:val="0060407C"/>
    <w:rsid w:val="00611849"/>
    <w:rsid w:val="00636951"/>
    <w:rsid w:val="00657EE4"/>
    <w:rsid w:val="00686986"/>
    <w:rsid w:val="00690703"/>
    <w:rsid w:val="006918CA"/>
    <w:rsid w:val="00695A0F"/>
    <w:rsid w:val="006A79AC"/>
    <w:rsid w:val="006D6658"/>
    <w:rsid w:val="0070484D"/>
    <w:rsid w:val="0070576D"/>
    <w:rsid w:val="00706372"/>
    <w:rsid w:val="0071483B"/>
    <w:rsid w:val="007170AE"/>
    <w:rsid w:val="00720F44"/>
    <w:rsid w:val="00762174"/>
    <w:rsid w:val="00766F54"/>
    <w:rsid w:val="00774DB7"/>
    <w:rsid w:val="007867E8"/>
    <w:rsid w:val="007A202A"/>
    <w:rsid w:val="007A2F69"/>
    <w:rsid w:val="007A6371"/>
    <w:rsid w:val="007B5CCF"/>
    <w:rsid w:val="007B5E30"/>
    <w:rsid w:val="007C379A"/>
    <w:rsid w:val="007E4F74"/>
    <w:rsid w:val="0080757F"/>
    <w:rsid w:val="00830558"/>
    <w:rsid w:val="008329FA"/>
    <w:rsid w:val="008528DB"/>
    <w:rsid w:val="00862220"/>
    <w:rsid w:val="008635C7"/>
    <w:rsid w:val="008643F7"/>
    <w:rsid w:val="0087073D"/>
    <w:rsid w:val="00876354"/>
    <w:rsid w:val="00881CB6"/>
    <w:rsid w:val="00896228"/>
    <w:rsid w:val="00896A12"/>
    <w:rsid w:val="008B502E"/>
    <w:rsid w:val="008C0912"/>
    <w:rsid w:val="008C3C28"/>
    <w:rsid w:val="008D3A8A"/>
    <w:rsid w:val="008F5279"/>
    <w:rsid w:val="00903CD2"/>
    <w:rsid w:val="0092756A"/>
    <w:rsid w:val="00927E50"/>
    <w:rsid w:val="0094475A"/>
    <w:rsid w:val="00951FF3"/>
    <w:rsid w:val="00954BEC"/>
    <w:rsid w:val="00957AE1"/>
    <w:rsid w:val="00960893"/>
    <w:rsid w:val="00974CC7"/>
    <w:rsid w:val="009A30B3"/>
    <w:rsid w:val="009A4786"/>
    <w:rsid w:val="009A7E97"/>
    <w:rsid w:val="009C3AF6"/>
    <w:rsid w:val="009D1D5B"/>
    <w:rsid w:val="009D514B"/>
    <w:rsid w:val="009E24CF"/>
    <w:rsid w:val="00A20E0C"/>
    <w:rsid w:val="00A2630E"/>
    <w:rsid w:val="00A31F5B"/>
    <w:rsid w:val="00A3567A"/>
    <w:rsid w:val="00A42AD3"/>
    <w:rsid w:val="00A444D9"/>
    <w:rsid w:val="00A445BA"/>
    <w:rsid w:val="00A6055D"/>
    <w:rsid w:val="00A74727"/>
    <w:rsid w:val="00A941FC"/>
    <w:rsid w:val="00AD34D6"/>
    <w:rsid w:val="00AD4D9F"/>
    <w:rsid w:val="00AF13BF"/>
    <w:rsid w:val="00AF3E89"/>
    <w:rsid w:val="00B21076"/>
    <w:rsid w:val="00B3076C"/>
    <w:rsid w:val="00B338F4"/>
    <w:rsid w:val="00B43898"/>
    <w:rsid w:val="00B640DA"/>
    <w:rsid w:val="00B64504"/>
    <w:rsid w:val="00B650FF"/>
    <w:rsid w:val="00B901BD"/>
    <w:rsid w:val="00BA57F0"/>
    <w:rsid w:val="00BC0C16"/>
    <w:rsid w:val="00BE2872"/>
    <w:rsid w:val="00BF0E58"/>
    <w:rsid w:val="00C040E0"/>
    <w:rsid w:val="00C16850"/>
    <w:rsid w:val="00C2242A"/>
    <w:rsid w:val="00C26C3C"/>
    <w:rsid w:val="00C345EF"/>
    <w:rsid w:val="00C71F07"/>
    <w:rsid w:val="00C85FF1"/>
    <w:rsid w:val="00C92398"/>
    <w:rsid w:val="00CA1455"/>
    <w:rsid w:val="00CB431F"/>
    <w:rsid w:val="00CB5B5F"/>
    <w:rsid w:val="00CD4893"/>
    <w:rsid w:val="00CD4DA4"/>
    <w:rsid w:val="00CD7410"/>
    <w:rsid w:val="00CE1E1C"/>
    <w:rsid w:val="00CE5868"/>
    <w:rsid w:val="00CE638B"/>
    <w:rsid w:val="00CF5CB6"/>
    <w:rsid w:val="00D075E8"/>
    <w:rsid w:val="00D2274A"/>
    <w:rsid w:val="00D23150"/>
    <w:rsid w:val="00D3731C"/>
    <w:rsid w:val="00D4176F"/>
    <w:rsid w:val="00D442AB"/>
    <w:rsid w:val="00D46494"/>
    <w:rsid w:val="00D6376B"/>
    <w:rsid w:val="00D675E9"/>
    <w:rsid w:val="00D83986"/>
    <w:rsid w:val="00D83E7B"/>
    <w:rsid w:val="00D93802"/>
    <w:rsid w:val="00DA47C5"/>
    <w:rsid w:val="00DB66E0"/>
    <w:rsid w:val="00DB784C"/>
    <w:rsid w:val="00DD3000"/>
    <w:rsid w:val="00DD72DA"/>
    <w:rsid w:val="00DE6470"/>
    <w:rsid w:val="00E036B1"/>
    <w:rsid w:val="00E06F3B"/>
    <w:rsid w:val="00E1289C"/>
    <w:rsid w:val="00E21967"/>
    <w:rsid w:val="00E44369"/>
    <w:rsid w:val="00E91006"/>
    <w:rsid w:val="00E94694"/>
    <w:rsid w:val="00E979F5"/>
    <w:rsid w:val="00EB58EE"/>
    <w:rsid w:val="00EB732D"/>
    <w:rsid w:val="00ED771B"/>
    <w:rsid w:val="00EF2034"/>
    <w:rsid w:val="00F121E6"/>
    <w:rsid w:val="00F12623"/>
    <w:rsid w:val="00F14170"/>
    <w:rsid w:val="00F16AA9"/>
    <w:rsid w:val="00F22980"/>
    <w:rsid w:val="00F33AC5"/>
    <w:rsid w:val="00F34434"/>
    <w:rsid w:val="00F3751A"/>
    <w:rsid w:val="00F40554"/>
    <w:rsid w:val="00F41748"/>
    <w:rsid w:val="00F616C1"/>
    <w:rsid w:val="00F653CC"/>
    <w:rsid w:val="00F66007"/>
    <w:rsid w:val="00F67BDD"/>
    <w:rsid w:val="00F93D5C"/>
    <w:rsid w:val="00F96DFC"/>
    <w:rsid w:val="00FB5914"/>
    <w:rsid w:val="00FC1C34"/>
    <w:rsid w:val="00FE3817"/>
    <w:rsid w:val="00FE3E8C"/>
    <w:rsid w:val="00FE72CC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635C7"/>
    <w:rPr>
      <w:b/>
      <w:i/>
      <w:color w:val="000000"/>
      <w:sz w:val="24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8635C7"/>
    <w:rPr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35C7"/>
    <w:rPr>
      <w:sz w:val="24"/>
    </w:rPr>
  </w:style>
  <w:style w:type="paragraph" w:styleId="a3">
    <w:name w:val="Body Text"/>
    <w:basedOn w:val="a"/>
    <w:link w:val="a4"/>
    <w:uiPriority w:val="99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locked/>
    <w:rsid w:val="008635C7"/>
    <w:rPr>
      <w:b/>
      <w:color w:val="000000"/>
      <w:sz w:val="30"/>
      <w:shd w:val="clear" w:color="auto" w:fill="FFFFFF"/>
    </w:rPr>
  </w:style>
  <w:style w:type="paragraph" w:styleId="a5">
    <w:name w:val="caption"/>
    <w:basedOn w:val="a"/>
    <w:next w:val="a"/>
    <w:uiPriority w:val="99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uiPriority w:val="99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0098"/>
    <w:rPr>
      <w:rFonts w:ascii="Tahoma" w:hAnsi="Tahoma"/>
      <w:sz w:val="16"/>
    </w:rPr>
  </w:style>
  <w:style w:type="paragraph" w:styleId="a9">
    <w:name w:val="Body Text Indent"/>
    <w:basedOn w:val="a"/>
    <w:link w:val="aa"/>
    <w:uiPriority w:val="99"/>
    <w:semiHidden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34772"/>
    <w:rPr>
      <w:sz w:val="24"/>
    </w:rPr>
  </w:style>
  <w:style w:type="paragraph" w:styleId="3">
    <w:name w:val="Body Text 3"/>
    <w:basedOn w:val="a"/>
    <w:link w:val="30"/>
    <w:uiPriority w:val="99"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E7B1D"/>
    <w:rPr>
      <w:sz w:val="16"/>
    </w:rPr>
  </w:style>
  <w:style w:type="paragraph" w:styleId="ab">
    <w:name w:val="header"/>
    <w:basedOn w:val="a"/>
    <w:link w:val="ac"/>
    <w:uiPriority w:val="99"/>
    <w:rsid w:val="005201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201A4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201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201A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1749</Words>
  <Characters>9970</Characters>
  <Application>Microsoft Office Word</Application>
  <DocSecurity>0</DocSecurity>
  <Lines>83</Lines>
  <Paragraphs>23</Paragraphs>
  <ScaleCrop>false</ScaleCrop>
  <Company>Home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Айгуль Т. Аминева</dc:creator>
  <cp:lastModifiedBy>user</cp:lastModifiedBy>
  <cp:revision>2</cp:revision>
  <cp:lastPrinted>2019-05-22T03:01:00Z</cp:lastPrinted>
  <dcterms:created xsi:type="dcterms:W3CDTF">2019-05-22T03:07:00Z</dcterms:created>
  <dcterms:modified xsi:type="dcterms:W3CDTF">2019-05-22T03:07:00Z</dcterms:modified>
</cp:coreProperties>
</file>