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85B9" w14:textId="77777777" w:rsidR="0048598D" w:rsidRPr="003A0CDB" w:rsidRDefault="0048598D" w:rsidP="00627685">
      <w:pPr>
        <w:rPr>
          <w:rFonts w:ascii="Times New Roman" w:hAnsi="Times New Roman" w:cs="Times New Roman"/>
          <w:b/>
          <w:sz w:val="24"/>
          <w:szCs w:val="24"/>
        </w:rPr>
      </w:pPr>
    </w:p>
    <w:p w14:paraId="1FD4BD2F" w14:textId="77777777" w:rsidR="00D21E27" w:rsidRDefault="00D21E27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05" w:type="dxa"/>
        <w:tblInd w:w="-885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1440"/>
        <w:gridCol w:w="4500"/>
      </w:tblGrid>
      <w:tr w:rsidR="00627685" w:rsidRPr="00627685" w14:paraId="3C510394" w14:textId="77777777" w:rsidTr="00627685">
        <w:trPr>
          <w:trHeight w:val="2148"/>
        </w:trPr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1E52D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ind w:left="-1728" w:firstLine="1728"/>
              <w:jc w:val="center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627685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БАШКОРТОСТАН РЕСПУБЛИКА</w:t>
            </w:r>
            <w:proofErr w:type="gramStart"/>
            <w:r w:rsidRPr="00627685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 w:bidi="en-US"/>
              </w:rPr>
              <w:t>h</w:t>
            </w:r>
            <w:proofErr w:type="gramEnd"/>
            <w:r w:rsidRPr="00627685"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Ы</w:t>
            </w:r>
          </w:p>
          <w:p w14:paraId="4ED1D746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БАЙМАК  РАЙОНЫ</w:t>
            </w:r>
          </w:p>
          <w:p w14:paraId="633C6FCB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МУНИЦИПАЛЬ РАЙОНЫНЫҢ</w:t>
            </w:r>
          </w:p>
          <w:p w14:paraId="2099B702" w14:textId="77777777" w:rsidR="00627685" w:rsidRPr="00627685" w:rsidRDefault="00627685" w:rsidP="00C53A5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ЙЫЛАЙЫР АУЫЛ СОВЕТЫ</w:t>
            </w:r>
          </w:p>
          <w:p w14:paraId="440E8FA8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ind w:left="34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АУЫЛ БИЛӘМӘҺЕ ХАКИМИӘТЕ</w:t>
            </w:r>
          </w:p>
          <w:p w14:paraId="7DAA0841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453653, </w:t>
            </w:r>
            <w:proofErr w:type="spell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Урғаза</w:t>
            </w:r>
            <w:proofErr w:type="spell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ауылы</w:t>
            </w:r>
            <w:proofErr w:type="spell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Һ.Дәү</w:t>
            </w:r>
            <w:proofErr w:type="gram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л</w:t>
            </w:r>
            <w:proofErr w:type="gram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әтшина</w:t>
            </w:r>
            <w:proofErr w:type="spell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урамы</w:t>
            </w:r>
            <w:proofErr w:type="spell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1а</w:t>
            </w:r>
          </w:p>
          <w:p w14:paraId="7F0B98D9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Тел.: 4-52-55, 4-54-44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3CB1E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5C43BB3" w14:textId="3594F505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81B9C8F" wp14:editId="1368C68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167640</wp:posOffset>
                  </wp:positionV>
                  <wp:extent cx="76708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34156" w14:textId="77777777" w:rsidR="00627685" w:rsidRPr="00627685" w:rsidRDefault="00627685" w:rsidP="0062768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E24BC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АДМИНИСТРАЦИЯ</w:t>
            </w:r>
          </w:p>
          <w:p w14:paraId="5FB40561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СЕЛЬСКОГО ПОСЕЛЕНИЯ</w:t>
            </w:r>
          </w:p>
          <w:p w14:paraId="183F4636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ЗИЛАИРСКИЙ СЕЛЬСОВЕТ</w:t>
            </w:r>
          </w:p>
          <w:p w14:paraId="4E7555A4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МУНИЦИПАЛЬНОГО РАЙОНА</w:t>
            </w:r>
          </w:p>
          <w:p w14:paraId="06634E1F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БАЙМАКСКИЙ  РАЙОН</w:t>
            </w:r>
          </w:p>
          <w:p w14:paraId="2AB8B110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РЕСПУБЛИКА БАШКОРТОСТАН </w:t>
            </w:r>
          </w:p>
          <w:p w14:paraId="0A6D7654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453653, </w:t>
            </w:r>
            <w:proofErr w:type="spell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</w:t>
            </w:r>
            <w:proofErr w:type="gram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.У</w:t>
            </w:r>
            <w:proofErr w:type="gram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ргаза</w:t>
            </w:r>
            <w:proofErr w:type="spell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Х.Давлетшиной</w:t>
            </w:r>
            <w:proofErr w:type="spellEnd"/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1а</w:t>
            </w:r>
          </w:p>
          <w:p w14:paraId="24611AE2" w14:textId="77777777" w:rsidR="00627685" w:rsidRPr="00627685" w:rsidRDefault="00627685" w:rsidP="00627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627685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Тел.: 4-52-55, 4-54-44</w:t>
            </w:r>
          </w:p>
        </w:tc>
      </w:tr>
    </w:tbl>
    <w:p w14:paraId="65FC06B1" w14:textId="77777777" w:rsidR="00627685" w:rsidRDefault="00627685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F3F2" w14:textId="77777777" w:rsidR="00627685" w:rsidRPr="00627685" w:rsidRDefault="00627685" w:rsidP="0062768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85">
        <w:rPr>
          <w:rFonts w:ascii="TimBashk" w:hAnsi="TimBashk" w:cs="TimBashk"/>
          <w:b/>
          <w:sz w:val="28"/>
          <w:szCs w:val="24"/>
        </w:rPr>
        <w:t xml:space="preserve">        КАРАР</w:t>
      </w:r>
      <w:r w:rsidRPr="00627685">
        <w:rPr>
          <w:rFonts w:ascii="Times New Roman" w:hAnsi="Times New Roman" w:cs="Times New Roman"/>
        </w:rPr>
        <w:t xml:space="preserve">  </w:t>
      </w:r>
      <w:r w:rsidRPr="006276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ПОСТАНОВЛЕНИЕ</w:t>
      </w:r>
    </w:p>
    <w:p w14:paraId="6C233E8A" w14:textId="77777777" w:rsidR="00627685" w:rsidRPr="00627685" w:rsidRDefault="00627685" w:rsidP="0062768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1F2313BE" w14:textId="200A90A0" w:rsidR="00627685" w:rsidRPr="00627685" w:rsidRDefault="00627685" w:rsidP="0062768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«13</w:t>
      </w:r>
      <w:r w:rsidRPr="00627685">
        <w:rPr>
          <w:rFonts w:ascii="Times New Roman" w:hAnsi="Times New Roman" w:cs="Times New Roman"/>
          <w:b/>
          <w:sz w:val="28"/>
          <w:szCs w:val="28"/>
        </w:rPr>
        <w:t xml:space="preserve">» сентября 2023 й.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Pr="006276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276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«13</w:t>
      </w:r>
      <w:r w:rsidRPr="00627685">
        <w:rPr>
          <w:rFonts w:ascii="Times New Roman" w:hAnsi="Times New Roman" w:cs="Times New Roman"/>
          <w:b/>
          <w:sz w:val="28"/>
          <w:szCs w:val="28"/>
        </w:rPr>
        <w:t>» сентября 2023 г.</w:t>
      </w:r>
    </w:p>
    <w:p w14:paraId="10999855" w14:textId="77777777" w:rsidR="00627685" w:rsidRPr="003A0CDB" w:rsidRDefault="00627685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A85F9" w14:textId="77777777" w:rsidR="006941A1" w:rsidRPr="003A0CDB" w:rsidRDefault="006941A1" w:rsidP="006941A1">
      <w:pPr>
        <w:ind w:left="-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Дача письменных разъяснений налогоплательщикам </w:t>
      </w:r>
    </w:p>
    <w:p w14:paraId="74A26963" w14:textId="77777777" w:rsidR="006941A1" w:rsidRPr="003A0CDB" w:rsidRDefault="006941A1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применения муниципальных нормативных правовых актов </w:t>
      </w:r>
    </w:p>
    <w:p w14:paraId="15B1E331" w14:textId="7752AB5D" w:rsidR="006941A1" w:rsidRPr="003A0CDB" w:rsidRDefault="006941A1" w:rsidP="0069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627685">
        <w:rPr>
          <w:rFonts w:ascii="Times New Roman" w:hAnsi="Times New Roman" w:cs="Times New Roman"/>
          <w:b/>
          <w:bCs/>
          <w:sz w:val="24"/>
          <w:szCs w:val="24"/>
        </w:rPr>
        <w:t xml:space="preserve">Зилаирский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48598D" w:rsidRPr="003A0CDB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EF4765"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о местных налогах и сборах</w:t>
      </w: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</w:p>
    <w:p w14:paraId="64659BC0" w14:textId="77777777" w:rsidR="009611F7" w:rsidRPr="003A0CDB" w:rsidRDefault="009611F7" w:rsidP="009611F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15037F" w14:textId="343B0A81" w:rsidR="00EF4765" w:rsidRPr="003A0CDB" w:rsidRDefault="006941A1" w:rsidP="006941A1">
      <w:pPr>
        <w:ind w:left="-105" w:firstLine="81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0CD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3A0CDB">
          <w:rPr>
            <w:rFonts w:ascii="Times New Roman" w:hAnsi="Times New Roman" w:cs="Times New Roman"/>
            <w:sz w:val="24"/>
            <w:szCs w:val="24"/>
          </w:rPr>
          <w:t>статьей 34.2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10" w:history="1">
        <w:r w:rsidRPr="003A0CDB">
          <w:rPr>
            <w:rFonts w:ascii="Times New Roman" w:hAnsi="Times New Roman" w:cs="Times New Roman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27685">
        <w:rPr>
          <w:rFonts w:ascii="Times New Roman" w:hAnsi="Times New Roman" w:cs="Times New Roman"/>
          <w:bCs/>
          <w:sz w:val="24"/>
          <w:szCs w:val="24"/>
        </w:rPr>
        <w:t>Зилаирский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r w:rsidR="0048598D" w:rsidRPr="003A0CDB">
        <w:rPr>
          <w:rFonts w:ascii="Times New Roman" w:hAnsi="Times New Roman" w:cs="Times New Roman"/>
          <w:bCs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, администрация сельского поселения </w:t>
      </w:r>
      <w:r w:rsidR="00627685">
        <w:rPr>
          <w:rFonts w:ascii="Times New Roman" w:hAnsi="Times New Roman" w:cs="Times New Roman"/>
          <w:bCs/>
          <w:sz w:val="24"/>
          <w:szCs w:val="24"/>
        </w:rPr>
        <w:t>Зилаирский</w:t>
      </w:r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r w:rsidR="0048598D" w:rsidRPr="003A0CDB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gramEnd"/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14:paraId="2633E473" w14:textId="77777777" w:rsidR="00EF4765" w:rsidRPr="003A0CDB" w:rsidRDefault="00EF4765" w:rsidP="006941A1">
      <w:pPr>
        <w:ind w:left="-105" w:firstLine="8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FC3EE" w14:textId="53DFA39F" w:rsidR="006941A1" w:rsidRPr="003A0CDB" w:rsidRDefault="006941A1" w:rsidP="0048598D">
      <w:pPr>
        <w:ind w:left="-105" w:firstLine="813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09C451F" w14:textId="77777777" w:rsidR="006941A1" w:rsidRPr="003A0CDB" w:rsidRDefault="006941A1" w:rsidP="006941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490EE" w14:textId="31B27088" w:rsidR="006941A1" w:rsidRPr="003A0CDB" w:rsidRDefault="006941A1" w:rsidP="006941A1">
      <w:pPr>
        <w:ind w:left="-105" w:firstLine="6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Дача письменных разъяснений налогоплательщикам по вопросам применения муниципальных нормативных правовых актов сельского поселения </w:t>
      </w:r>
      <w:r w:rsidR="00C53A55">
        <w:rPr>
          <w:rFonts w:ascii="Times New Roman" w:hAnsi="Times New Roman" w:cs="Times New Roman"/>
          <w:bCs/>
          <w:sz w:val="24"/>
          <w:szCs w:val="24"/>
        </w:rPr>
        <w:t xml:space="preserve">Зилаирский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="0048598D" w:rsidRPr="003A0CDB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EF4765" w:rsidRPr="003A0CDB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</w:t>
      </w:r>
      <w:r w:rsidRPr="003A0CDB">
        <w:rPr>
          <w:rFonts w:ascii="Times New Roman" w:hAnsi="Times New Roman" w:cs="Times New Roman"/>
          <w:bCs/>
          <w:sz w:val="24"/>
          <w:szCs w:val="24"/>
        </w:rPr>
        <w:t>» (приложение).</w:t>
      </w:r>
    </w:p>
    <w:p w14:paraId="2E08A5B2" w14:textId="77B19BA4" w:rsidR="00EF4765" w:rsidRPr="00C53A55" w:rsidRDefault="006941A1" w:rsidP="00EF4765">
      <w:pPr>
        <w:pStyle w:val="ae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C53A55">
        <w:rPr>
          <w:rFonts w:ascii="Times New Roman" w:hAnsi="Times New Roman" w:cs="Times New Roman"/>
          <w:sz w:val="24"/>
          <w:szCs w:val="24"/>
        </w:rPr>
        <w:t>2.</w:t>
      </w:r>
      <w:r w:rsidR="00EF4765" w:rsidRPr="00C53A55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(обнародовать) на информационном стенде в здании администрации сельского поселения по адресу: с</w:t>
      </w:r>
      <w:r w:rsidR="00C53A55" w:rsidRPr="00C53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3A55" w:rsidRPr="00C53A55">
        <w:rPr>
          <w:rFonts w:ascii="Times New Roman" w:hAnsi="Times New Roman" w:cs="Times New Roman"/>
          <w:sz w:val="24"/>
          <w:szCs w:val="24"/>
        </w:rPr>
        <w:t>Ургаза</w:t>
      </w:r>
      <w:proofErr w:type="spellEnd"/>
      <w:r w:rsidR="00C53A55" w:rsidRPr="00C53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A55" w:rsidRPr="00C53A5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3A55" w:rsidRPr="00C53A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53A55" w:rsidRPr="00C53A55">
        <w:rPr>
          <w:rFonts w:ascii="Times New Roman" w:hAnsi="Times New Roman" w:cs="Times New Roman"/>
          <w:sz w:val="24"/>
          <w:szCs w:val="24"/>
        </w:rPr>
        <w:t>оммунистическая</w:t>
      </w:r>
      <w:proofErr w:type="spellEnd"/>
      <w:r w:rsidR="00C53A55" w:rsidRPr="00C53A55">
        <w:rPr>
          <w:rFonts w:ascii="Times New Roman" w:hAnsi="Times New Roman" w:cs="Times New Roman"/>
          <w:sz w:val="24"/>
          <w:szCs w:val="24"/>
        </w:rPr>
        <w:t xml:space="preserve">, д.1 </w:t>
      </w:r>
      <w:r w:rsidR="00EF4765" w:rsidRPr="00C53A55">
        <w:rPr>
          <w:rFonts w:ascii="Times New Roman" w:hAnsi="Times New Roman" w:cs="Times New Roman"/>
          <w:sz w:val="24"/>
          <w:szCs w:val="24"/>
        </w:rPr>
        <w:t>и разместить на официальном сайте сельского поселения в сети Интернет –</w:t>
      </w:r>
      <w:r w:rsidR="00C53A55" w:rsidRPr="00C53A55">
        <w:rPr>
          <w:rFonts w:ascii="Times New Roman" w:hAnsi="Times New Roman" w:cs="Times New Roman"/>
          <w:sz w:val="24"/>
          <w:szCs w:val="24"/>
          <w:shd w:val="clear" w:color="auto" w:fill="FFFFFF"/>
        </w:rPr>
        <w:t>zilair-sp@yandex.ru</w:t>
      </w:r>
      <w:r w:rsidR="00EF4765" w:rsidRPr="00C53A55">
        <w:rPr>
          <w:rFonts w:ascii="Times New Roman" w:hAnsi="Times New Roman" w:cs="Times New Roman"/>
          <w:sz w:val="24"/>
          <w:szCs w:val="24"/>
        </w:rPr>
        <w:t>.</w:t>
      </w:r>
    </w:p>
    <w:p w14:paraId="1CC97016" w14:textId="77777777" w:rsidR="006941A1" w:rsidRPr="003A0CDB" w:rsidRDefault="006941A1" w:rsidP="00EF47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3.  </w:t>
      </w:r>
      <w:r w:rsidRPr="003A0CDB">
        <w:rPr>
          <w:rFonts w:ascii="Times New Roman" w:hAnsi="Times New Roman" w:cs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3A0CDB">
        <w:rPr>
          <w:rFonts w:ascii="Times New Roman" w:hAnsi="Times New Roman" w:cs="Times New Roman"/>
          <w:sz w:val="24"/>
          <w:szCs w:val="24"/>
        </w:rPr>
        <w:t>.</w:t>
      </w:r>
    </w:p>
    <w:p w14:paraId="76DDCE56" w14:textId="77777777" w:rsidR="006941A1" w:rsidRPr="003A0CDB" w:rsidRDefault="006941A1" w:rsidP="006941A1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3641AAFC" w14:textId="77777777" w:rsidR="009611F7" w:rsidRPr="003A0CDB" w:rsidRDefault="009611F7" w:rsidP="006941A1">
      <w:pPr>
        <w:ind w:left="7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95533" w14:textId="77777777" w:rsidR="009611F7" w:rsidRPr="003A0CDB" w:rsidRDefault="009611F7" w:rsidP="006941A1">
      <w:pPr>
        <w:ind w:left="7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BD476" w14:textId="77777777" w:rsidR="0048598D" w:rsidRPr="003A0CDB" w:rsidRDefault="0048598D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63C39" w14:textId="4A1BC2C5" w:rsidR="00EF4765" w:rsidRPr="003A0CDB" w:rsidRDefault="00EF4765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14:paraId="4F514779" w14:textId="77777777" w:rsidR="00EF4765" w:rsidRPr="003A0CDB" w:rsidRDefault="00EF4765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7C2FD4F4" w14:textId="6220BEFC" w:rsidR="00EF4765" w:rsidRPr="003A0CDB" w:rsidRDefault="00627685" w:rsidP="00EF476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Зилаирский</w:t>
      </w:r>
      <w:r w:rsidR="00EF4765" w:rsidRPr="003A0CDB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Юнусбаев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И.Я.</w:t>
      </w:r>
      <w:r w:rsidR="00EF4765" w:rsidRPr="003A0C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2099956" w14:textId="77777777" w:rsidR="009611F7" w:rsidRPr="003A0CDB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4C6C74" w14:textId="77777777" w:rsidR="009611F7" w:rsidRPr="003A0CDB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E993C7" w14:textId="77777777" w:rsidR="009611F7" w:rsidRPr="003A0CDB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719DF" w14:textId="77777777" w:rsidR="00EF4765" w:rsidRPr="003A0CDB" w:rsidRDefault="00EF4765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088575" w14:textId="77777777" w:rsidR="00EF4765" w:rsidRPr="003A0CDB" w:rsidRDefault="00EF4765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4C6AC" w14:textId="77777777" w:rsidR="00EF4765" w:rsidRPr="003A0CDB" w:rsidRDefault="00EF4765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6A745" w14:textId="77777777" w:rsidR="00930271" w:rsidRPr="003A0CDB" w:rsidRDefault="00930271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FC0CC3" w14:textId="77777777" w:rsidR="00EF4765" w:rsidRPr="003A0CDB" w:rsidRDefault="00EF4765" w:rsidP="00EF4765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Утвержден</w:t>
      </w:r>
    </w:p>
    <w:p w14:paraId="0D8250B6" w14:textId="77777777"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B5F0E9D" w14:textId="08EA9A56"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C29D1">
        <w:rPr>
          <w:rFonts w:ascii="Times New Roman" w:hAnsi="Times New Roman" w:cs="Times New Roman"/>
          <w:sz w:val="24"/>
          <w:szCs w:val="24"/>
        </w:rPr>
        <w:t xml:space="preserve"> Зилаирский</w:t>
      </w:r>
      <w:r w:rsidRPr="003A0CDB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68C07539" w14:textId="65241291"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8598D" w:rsidRPr="003A0CDB">
        <w:rPr>
          <w:rFonts w:ascii="Times New Roman" w:hAnsi="Times New Roman" w:cs="Times New Roman"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3A5E03E5" w14:textId="77777777" w:rsidR="00EF4765" w:rsidRPr="003A0CDB" w:rsidRDefault="00EF4765" w:rsidP="00EF476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43C82928" w14:textId="7B9FB26B" w:rsidR="000B3F91" w:rsidRPr="003A0CDB" w:rsidRDefault="0048598D" w:rsidP="0048598D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F4765" w:rsidRPr="003A0CDB">
        <w:rPr>
          <w:rFonts w:ascii="Times New Roman" w:hAnsi="Times New Roman" w:cs="Times New Roman"/>
          <w:sz w:val="24"/>
          <w:szCs w:val="24"/>
        </w:rPr>
        <w:t xml:space="preserve">от </w:t>
      </w:r>
      <w:r w:rsidRPr="003A0C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4765" w:rsidRPr="003A0CDB">
        <w:rPr>
          <w:rFonts w:ascii="Times New Roman" w:hAnsi="Times New Roman" w:cs="Times New Roman"/>
          <w:sz w:val="24"/>
          <w:szCs w:val="24"/>
        </w:rPr>
        <w:t>202</w:t>
      </w:r>
      <w:r w:rsidRPr="003A0CDB">
        <w:rPr>
          <w:rFonts w:ascii="Times New Roman" w:hAnsi="Times New Roman" w:cs="Times New Roman"/>
          <w:sz w:val="24"/>
          <w:szCs w:val="24"/>
        </w:rPr>
        <w:t>3</w:t>
      </w:r>
      <w:r w:rsidR="00930271" w:rsidRPr="003A0CDB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14:paraId="70DFA983" w14:textId="77777777" w:rsidR="000B3F91" w:rsidRPr="003A0CDB" w:rsidRDefault="000B3F91" w:rsidP="000B3F9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76F974" w14:textId="77777777" w:rsidR="00EF4765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224CC284" w14:textId="77777777" w:rsidR="00EF4765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14:paraId="75CF0097" w14:textId="77777777" w:rsidR="001356E7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«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Дача письменных разъяснений налогоплательщикам </w:t>
      </w:r>
    </w:p>
    <w:p w14:paraId="21569B5E" w14:textId="20F760E5" w:rsidR="000B3F91" w:rsidRPr="003A0CDB" w:rsidRDefault="00EF4765" w:rsidP="00EF4765">
      <w:pPr>
        <w:ind w:lef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применения муниципальных нормативных правовых актов сельского поселения </w:t>
      </w:r>
      <w:r w:rsidR="00DC29D1">
        <w:rPr>
          <w:rFonts w:ascii="Times New Roman" w:hAnsi="Times New Roman" w:cs="Times New Roman"/>
          <w:b/>
          <w:bCs/>
          <w:sz w:val="24"/>
          <w:szCs w:val="24"/>
        </w:rPr>
        <w:t>Зилаирский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r w:rsidR="00B43865" w:rsidRPr="003A0CDB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о местных налогах и сборах</w:t>
      </w:r>
      <w:r w:rsidRPr="003A0CDB">
        <w:rPr>
          <w:rFonts w:ascii="Times New Roman" w:hAnsi="Times New Roman" w:cs="Times New Roman"/>
          <w:b/>
          <w:sz w:val="24"/>
          <w:szCs w:val="24"/>
        </w:rPr>
        <w:t>»</w:t>
      </w:r>
    </w:p>
    <w:p w14:paraId="12931807" w14:textId="77777777" w:rsidR="00EF4765" w:rsidRPr="003A0CDB" w:rsidRDefault="00EF4765" w:rsidP="00EF4765">
      <w:pPr>
        <w:spacing w:line="276" w:lineRule="auto"/>
        <w:ind w:left="-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D84D5" w14:textId="77777777" w:rsidR="000B3F91" w:rsidRPr="003A0CDB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11ADB360" w14:textId="77777777" w:rsidR="000B3F91" w:rsidRPr="003A0CDB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C7351A" w14:textId="77777777" w:rsidR="000B3F91" w:rsidRPr="003A0CDB" w:rsidRDefault="000B3F91" w:rsidP="00A07503">
      <w:pPr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84D0E5F" w14:textId="34F9BABC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3A0CDB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 - Административный регламент) разработан в целях повышения качества и доступности предоставления муниципальной услуги,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DC29D1">
        <w:rPr>
          <w:rFonts w:ascii="Times New Roman" w:hAnsi="Times New Roman" w:cs="Times New Roman"/>
          <w:sz w:val="24"/>
          <w:szCs w:val="24"/>
        </w:rPr>
        <w:t>Зилаирский</w:t>
      </w:r>
      <w:r w:rsidR="00EF4765" w:rsidRPr="003A0C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43865" w:rsidRPr="003A0CDB">
        <w:rPr>
          <w:rFonts w:ascii="Times New Roman" w:hAnsi="Times New Roman" w:cs="Times New Roman"/>
          <w:sz w:val="24"/>
          <w:szCs w:val="24"/>
        </w:rPr>
        <w:t>Баймакский</w:t>
      </w:r>
      <w:r w:rsidR="00EF4765" w:rsidRPr="003A0CD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3A0CDB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при</w:t>
      </w:r>
      <w:proofErr w:type="gramEnd"/>
      <w:r w:rsidRPr="003A0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CD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A0CDB">
        <w:rPr>
          <w:rFonts w:ascii="Times New Roman" w:hAnsi="Times New Roman" w:cs="Times New Roman"/>
          <w:sz w:val="24"/>
          <w:szCs w:val="24"/>
        </w:rPr>
        <w:t xml:space="preserve">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14:paraId="2F2D29E1" w14:textId="77777777"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</w:p>
    <w:p w14:paraId="72AC6EA2" w14:textId="77777777"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5C1D2B25" w14:textId="77777777" w:rsidR="000B3F91" w:rsidRPr="003A0CDB" w:rsidRDefault="000B3F91" w:rsidP="00A07503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и юридические лица (далее – Заявитель).</w:t>
      </w:r>
    </w:p>
    <w:p w14:paraId="660D12AA" w14:textId="77777777" w:rsidR="000B3F91" w:rsidRPr="003A0CDB" w:rsidRDefault="000B3F91" w:rsidP="00A07503">
      <w:pPr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E91F700" w14:textId="77777777"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60BD7C69" w14:textId="77777777" w:rsidR="000B3F91" w:rsidRPr="003A0CDB" w:rsidRDefault="000B3F91" w:rsidP="00A07503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605AB7F0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1.4. С</w:t>
      </w:r>
      <w:r w:rsidRPr="003A0CD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134F4C54" w14:textId="25D46D80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3A0CDB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476BC6" w:rsidRPr="003A0CDB">
        <w:rPr>
          <w:rFonts w:ascii="Times New Roman" w:eastAsia="Calibri" w:hAnsi="Times New Roman" w:cs="Times New Roman"/>
          <w:sz w:val="24"/>
          <w:szCs w:val="24"/>
        </w:rPr>
        <w:t xml:space="preserve">ции сельского поселения </w:t>
      </w:r>
      <w:r w:rsidR="00DC29D1">
        <w:rPr>
          <w:rFonts w:ascii="Times New Roman" w:eastAsia="Calibri" w:hAnsi="Times New Roman" w:cs="Times New Roman"/>
          <w:sz w:val="24"/>
          <w:szCs w:val="24"/>
        </w:rPr>
        <w:t>Зилаирский</w:t>
      </w:r>
      <w:r w:rsidR="00476BC6" w:rsidRPr="003A0CDB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3A0CDB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B43865" w:rsidRPr="003A0CDB">
        <w:rPr>
          <w:rFonts w:ascii="Times New Roman" w:eastAsia="Calibri" w:hAnsi="Times New Roman" w:cs="Times New Roman"/>
          <w:sz w:val="24"/>
          <w:szCs w:val="24"/>
        </w:rPr>
        <w:t>Баймак</w:t>
      </w:r>
      <w:r w:rsidRPr="003A0CDB">
        <w:rPr>
          <w:rFonts w:ascii="Times New Roman" w:eastAsia="Calibri" w:hAnsi="Times New Roman" w:cs="Times New Roman"/>
          <w:sz w:val="24"/>
          <w:szCs w:val="24"/>
        </w:rPr>
        <w:t>ский район Республики Башкортостан</w:t>
      </w:r>
      <w:r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3A0CDB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МФЦ);  </w:t>
      </w:r>
    </w:p>
    <w:p w14:paraId="642FF9B2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справочные телефоны специалистов Администрации сельского поселения, предоставляющих муниципальную услугу, организаций, участвующих в предоставлении муниципальной услуги; </w:t>
      </w:r>
    </w:p>
    <w:p w14:paraId="1F8B10EF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сельского поселения, предоставляющего муниципальную услугу;</w:t>
      </w:r>
    </w:p>
    <w:p w14:paraId="3515708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 Администрации сельского поселения в информационно-телекоммуникационной сети «Интернет» (далее – официальный сайт Ад</w:t>
      </w:r>
      <w:r w:rsidR="001356E7" w:rsidRPr="003A0CDB">
        <w:rPr>
          <w:rFonts w:ascii="Times New Roman" w:hAnsi="Times New Roman" w:cs="Times New Roman"/>
          <w:bCs/>
          <w:sz w:val="24"/>
          <w:szCs w:val="24"/>
        </w:rPr>
        <w:t>министрации сельского поселения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3A0CDB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Республики Башкортостан» и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A0CD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8B8EE4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0EF5871D" w14:textId="77777777"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A0CDB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 </w:t>
      </w:r>
      <w:r w:rsidRPr="003A0CDB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7C4D258B" w14:textId="77777777"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 телефону в Администрации сельского поселения или РГАУ МФЦ;</w:t>
      </w:r>
    </w:p>
    <w:p w14:paraId="36A646AC" w14:textId="77777777"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F21405" w14:textId="77777777"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18F6CE00" w14:textId="77777777" w:rsidR="000B3F91" w:rsidRPr="003A0CDB" w:rsidRDefault="000B3F91" w:rsidP="00A07503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F4982BB" w14:textId="6C62742A" w:rsidR="000B3F91" w:rsidRPr="003A0CDB" w:rsidRDefault="000B3F91" w:rsidP="00A07503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</w:t>
      </w:r>
      <w:r w:rsidR="00476BC6" w:rsidRPr="003A0CD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80038" w:rsidRPr="00C53A55">
        <w:rPr>
          <w:rFonts w:ascii="Times New Roman" w:hAnsi="Times New Roman" w:cs="Times New Roman"/>
          <w:sz w:val="24"/>
          <w:szCs w:val="24"/>
          <w:shd w:val="clear" w:color="auto" w:fill="FFFFFF"/>
        </w:rPr>
        <w:t>zilair-sp@yandex.ru</w:t>
      </w:r>
      <w:r w:rsidRPr="003A0CDB">
        <w:rPr>
          <w:rFonts w:ascii="Times New Roman" w:hAnsi="Times New Roman" w:cs="Times New Roman"/>
          <w:sz w:val="24"/>
          <w:szCs w:val="24"/>
        </w:rPr>
        <w:t>;</w:t>
      </w:r>
    </w:p>
    <w:p w14:paraId="52292AA1" w14:textId="77777777" w:rsidR="000B3F91" w:rsidRPr="003A0CDB" w:rsidRDefault="000B3F91" w:rsidP="00A07503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сельского поселения или РГАУ МФЦ.</w:t>
      </w:r>
    </w:p>
    <w:p w14:paraId="10555582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34BE08BC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7961EA16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адресов Администрации сельского поселения и РГАУ МФЦ, обращение в которые необходимо для предоставления муниципальной услуги;</w:t>
      </w:r>
    </w:p>
    <w:p w14:paraId="3C5E4D5F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сельского поселения;</w:t>
      </w:r>
    </w:p>
    <w:p w14:paraId="08CB0743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FE24F5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80A6058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11F0289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DB11132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CED7352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сельского поселения,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C6DE78E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</w:t>
      </w:r>
      <w:r w:rsidR="001356E7"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>-</w:t>
      </w:r>
      <w:r w:rsidR="001356E7"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</w:p>
    <w:p w14:paraId="2F591977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Если специалист Администрации сельского пос</w:t>
      </w:r>
      <w:r w:rsidR="001356E7" w:rsidRPr="003A0CDB">
        <w:rPr>
          <w:rFonts w:ascii="Times New Roman" w:hAnsi="Times New Roman" w:cs="Times New Roman"/>
          <w:sz w:val="24"/>
          <w:szCs w:val="24"/>
        </w:rPr>
        <w:t>еления н</w:t>
      </w:r>
      <w:r w:rsidRPr="003A0CDB">
        <w:rPr>
          <w:rFonts w:ascii="Times New Roman" w:hAnsi="Times New Roman" w:cs="Times New Roman"/>
          <w:sz w:val="24"/>
          <w:szCs w:val="24"/>
        </w:rPr>
        <w:t>е может самостоятельно дать ответ, телефонный звонок</w:t>
      </w:r>
      <w:r w:rsidRPr="003A0C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832ACC5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B1AC06F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6C552502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1979B0E5" w14:textId="77777777" w:rsidR="000B3F91" w:rsidRPr="003A0CDB" w:rsidRDefault="000B3F91" w:rsidP="00A07503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C83FBB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E5C49A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5581C7D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A0CD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EDD0DFF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316EEFFD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(в том числе краткое) муниципальной услуги;</w:t>
      </w:r>
    </w:p>
    <w:p w14:paraId="07F99C99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наименование органа (организации), предоставляющего муниципальную услугу;</w:t>
      </w:r>
    </w:p>
    <w:p w14:paraId="0DF94B56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14:paraId="2FCBED19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D539D2B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предоставления муниципальной услуги;</w:t>
      </w:r>
    </w:p>
    <w:p w14:paraId="4BC1403B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результата предоставления муниципальной услуги;</w:t>
      </w:r>
    </w:p>
    <w:p w14:paraId="4FC9E775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категория заявителей, которым предоставляется муниципальная услуга;</w:t>
      </w:r>
    </w:p>
    <w:p w14:paraId="0FC14D0C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05B57B29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14:paraId="1E429768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14:paraId="7BB73D81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3FBF7E11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05423ED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необходимые дл</w:t>
      </w:r>
      <w:r w:rsidR="001356E7"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предоставления муниципальной </w:t>
      </w: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и находящиеся в распоряжении республиканских органов</w:t>
      </w:r>
      <w:r w:rsidR="001356E7"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исполнительной власти</w:t>
      </w: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6F2F518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B163D2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</w:t>
      </w:r>
      <w:proofErr w:type="spellStart"/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возмездности</w:t>
      </w:r>
      <w:proofErr w:type="spellEnd"/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D4F61C8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услуги;</w:t>
      </w:r>
    </w:p>
    <w:p w14:paraId="0966FE1E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сельского поселения, в том числе информация о промежуточных и окончательных сроках таких административных процедур;</w:t>
      </w:r>
    </w:p>
    <w:p w14:paraId="4F2F6AD0" w14:textId="77777777" w:rsidR="000B3F91" w:rsidRPr="003A0CDB" w:rsidRDefault="000B3F91" w:rsidP="00A07503">
      <w:pPr>
        <w:widowControl/>
        <w:numPr>
          <w:ilvl w:val="0"/>
          <w:numId w:val="29"/>
        </w:numPr>
        <w:autoSpaceDE/>
        <w:autoSpaceDN/>
        <w:adjustRightInd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поселения, предоставляющего муниципальную услугу.</w:t>
      </w:r>
    </w:p>
    <w:p w14:paraId="692183F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45D0120A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D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</w:t>
      </w:r>
      <w:r w:rsidR="001356E7" w:rsidRPr="003A0CDB">
        <w:rPr>
          <w:rFonts w:ascii="Times New Roman" w:hAnsi="Times New Roman" w:cs="Times New Roman"/>
          <w:sz w:val="24"/>
          <w:szCs w:val="24"/>
        </w:rPr>
        <w:t>аявителем каких-либо требований</w:t>
      </w:r>
      <w:r w:rsidRPr="003A0CDB">
        <w:rPr>
          <w:rFonts w:ascii="Times New Roman" w:hAnsi="Times New Roman" w:cs="Times New Roman"/>
          <w:sz w:val="24"/>
          <w:szCs w:val="24"/>
        </w:rPr>
        <w:t>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A07503" w:rsidRPr="003A0CDB">
        <w:rPr>
          <w:rFonts w:ascii="Times New Roman" w:hAnsi="Times New Roman" w:cs="Times New Roman"/>
          <w:sz w:val="24"/>
          <w:szCs w:val="24"/>
        </w:rPr>
        <w:t xml:space="preserve">ты, регистрацию или авторизацию </w:t>
      </w:r>
      <w:r w:rsidRPr="003A0CDB">
        <w:rPr>
          <w:rFonts w:ascii="Times New Roman" w:hAnsi="Times New Roman" w:cs="Times New Roman"/>
          <w:sz w:val="24"/>
          <w:szCs w:val="24"/>
        </w:rPr>
        <w:t>заявителя или предоставление им персональных данных.</w:t>
      </w:r>
      <w:proofErr w:type="gramEnd"/>
    </w:p>
    <w:p w14:paraId="5A50E0C6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1.10. На официальном сайте Администрации сельского поселения наряду со сведениями, указанными в пункте 1.9 Административного регламента, размещаются:</w:t>
      </w:r>
    </w:p>
    <w:p w14:paraId="6BCBEF48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подачи заявления о предоставлении муниципальной услуги;</w:t>
      </w:r>
    </w:p>
    <w:p w14:paraId="09A797D1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предварительной записи на подачу заявления о предоставлении муниципальной услуги;</w:t>
      </w:r>
    </w:p>
    <w:p w14:paraId="7D77EDBC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7CE84A11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66E6948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сельского поселения подлежит размещению информация:</w:t>
      </w:r>
    </w:p>
    <w:p w14:paraId="04C9D9C8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4EB4936A" w14:textId="2183C03C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-справочные телефоны специалистов Администрации сельского поселения, предоставляющих муниципальную услугу, участвующих в предоставлении муниципальной услуги;</w:t>
      </w:r>
    </w:p>
    <w:p w14:paraId="00882779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-адреса официального сайта, а также электронной почты и (или) формы обратной связи Администрации сельского поселения;</w:t>
      </w:r>
    </w:p>
    <w:p w14:paraId="025EF7E5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058C2BE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-сроки предоставления муниципальной услуги;</w:t>
      </w:r>
    </w:p>
    <w:p w14:paraId="3833BAFE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-образцы заполнения заявления и приложений к заявлениям;</w:t>
      </w:r>
    </w:p>
    <w:p w14:paraId="339963CD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документов, необходимых для предоставления муниципальной услуги;</w:t>
      </w:r>
    </w:p>
    <w:p w14:paraId="1E967037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14:paraId="0C5B9F10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-исчерпывающий перечень оснований для приостановления или отказа в предоставлении муниципальной услуги;</w:t>
      </w:r>
    </w:p>
    <w:p w14:paraId="31F1DB51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подачи заявления о предоставлении муниципальной услуги;</w:t>
      </w:r>
    </w:p>
    <w:p w14:paraId="2677763D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и способы получения разъяснений по порядку предоставления муниципальной услуги;</w:t>
      </w:r>
    </w:p>
    <w:p w14:paraId="4FFFC465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21E4669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записи на личный прием к должностным лицам;</w:t>
      </w:r>
    </w:p>
    <w:p w14:paraId="7E7FFD50" w14:textId="77777777" w:rsidR="000B3F91" w:rsidRPr="003A0CDB" w:rsidRDefault="000B3F91" w:rsidP="00A07503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F25D7B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1.12.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9D1E98A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сельского поселения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4F92D59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сельско</w:t>
      </w:r>
      <w:r w:rsidR="001356E7" w:rsidRPr="003A0CDB">
        <w:rPr>
          <w:rFonts w:ascii="Times New Roman" w:hAnsi="Times New Roman" w:cs="Times New Roman"/>
          <w:sz w:val="24"/>
          <w:szCs w:val="24"/>
        </w:rPr>
        <w:t>го</w:t>
      </w:r>
      <w:r w:rsidRPr="003A0CD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56E7" w:rsidRPr="003A0CDB">
        <w:rPr>
          <w:rFonts w:ascii="Times New Roman" w:hAnsi="Times New Roman" w:cs="Times New Roman"/>
          <w:sz w:val="24"/>
          <w:szCs w:val="24"/>
        </w:rPr>
        <w:t>я</w:t>
      </w:r>
      <w:r w:rsidRPr="003A0CD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264D7D7C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3C2D6" w14:textId="77777777" w:rsidR="000B3F91" w:rsidRPr="003A0CDB" w:rsidRDefault="000B3F91" w:rsidP="00A07503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14:paraId="27E6357B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услуги: дача письменных разъяснений налогоплательщикам по вопросам применения муниципальных правовых актов о налогах и сборах (далее - муниципальная услуга).</w:t>
      </w:r>
    </w:p>
    <w:p w14:paraId="459E69D4" w14:textId="77777777" w:rsidR="00A07503" w:rsidRPr="003A0CDB" w:rsidRDefault="00A07503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4EC20E" w14:textId="77777777" w:rsidR="000B3F91" w:rsidRPr="003A0CDB" w:rsidRDefault="000B3F91" w:rsidP="00A07503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(-щей)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</w:t>
      </w:r>
      <w:r w:rsidRPr="003A0CD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0D777D56" w14:textId="4DD91022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2.2.Муниципальную услугу предоставляет Администрация</w:t>
      </w:r>
      <w:r w:rsidR="00476BC6" w:rsidRPr="003A0C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29D1">
        <w:rPr>
          <w:rFonts w:ascii="Times New Roman" w:hAnsi="Times New Roman" w:cs="Times New Roman"/>
          <w:sz w:val="24"/>
          <w:szCs w:val="24"/>
        </w:rPr>
        <w:t>Зилаирский</w:t>
      </w:r>
      <w:r w:rsidR="00476BC6" w:rsidRPr="003A0CD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A0CDB">
        <w:rPr>
          <w:rFonts w:ascii="Times New Roman" w:hAnsi="Times New Roman" w:cs="Times New Roman"/>
          <w:sz w:val="24"/>
          <w:szCs w:val="24"/>
        </w:rPr>
        <w:t>(далее - администрации).</w:t>
      </w:r>
    </w:p>
    <w:p w14:paraId="3C10157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3A203" w14:textId="77777777"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3A0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C3B20A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14:paraId="235FD500" w14:textId="77777777" w:rsidR="00A07503" w:rsidRPr="003A0CDB" w:rsidRDefault="000B3F91" w:rsidP="00DD6ED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14:paraId="2E7B14ED" w14:textId="77777777" w:rsidR="00DD6ED7" w:rsidRPr="003A0CDB" w:rsidRDefault="00DD6ED7" w:rsidP="00DD6ED7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DE9D37" w14:textId="77777777"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71422E01" w14:textId="77777777" w:rsidR="000B3F91" w:rsidRPr="003A0CDB" w:rsidRDefault="000B3F91" w:rsidP="00A07503">
      <w:pPr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EBD334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2.4.</w:t>
      </w:r>
      <w:r w:rsidR="00A07503" w:rsidRPr="003A0CDB">
        <w:rPr>
          <w:rFonts w:ascii="Times New Roman" w:hAnsi="Times New Roman" w:cs="Times New Roman"/>
          <w:sz w:val="24"/>
          <w:szCs w:val="24"/>
        </w:rPr>
        <w:t xml:space="preserve"> </w:t>
      </w:r>
      <w:r w:rsidRPr="003A0CDB">
        <w:rPr>
          <w:rFonts w:ascii="Times New Roman" w:hAnsi="Times New Roman" w:cs="Times New Roman"/>
          <w:sz w:val="24"/>
          <w:szCs w:val="24"/>
        </w:rPr>
        <w:t xml:space="preserve">Срок выдачи результата муниципальной услуги по вопросам применения муниципальных правовых актов о налогах и сборах исчисляется </w:t>
      </w:r>
      <w:r w:rsidR="00D94360" w:rsidRPr="003A0CDB">
        <w:rPr>
          <w:rFonts w:ascii="Times New Roman" w:hAnsi="Times New Roman" w:cs="Times New Roman"/>
          <w:sz w:val="24"/>
          <w:szCs w:val="24"/>
        </w:rPr>
        <w:t xml:space="preserve">в течение двух месяцев </w:t>
      </w:r>
      <w:r w:rsidRPr="003A0CDB">
        <w:rPr>
          <w:rFonts w:ascii="Times New Roman" w:hAnsi="Times New Roman" w:cs="Times New Roman"/>
          <w:sz w:val="24"/>
          <w:szCs w:val="24"/>
        </w:rPr>
        <w:t>со дня подачи заявления о предоставлении муниципальной услуги, в том числе через РГАУ МФЦ либо в форме электронного д</w:t>
      </w:r>
      <w:r w:rsidR="00D94360" w:rsidRPr="003A0CDB">
        <w:rPr>
          <w:rFonts w:ascii="Times New Roman" w:hAnsi="Times New Roman" w:cs="Times New Roman"/>
          <w:sz w:val="24"/>
          <w:szCs w:val="24"/>
        </w:rPr>
        <w:t>окумента с использованием РПГУ</w:t>
      </w:r>
      <w:r w:rsidRPr="003A0CDB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D94360" w:rsidRPr="003A0CDB">
        <w:rPr>
          <w:rFonts w:ascii="Times New Roman" w:hAnsi="Times New Roman" w:cs="Times New Roman"/>
          <w:sz w:val="24"/>
          <w:szCs w:val="24"/>
        </w:rPr>
        <w:t>главы</w:t>
      </w:r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14:paraId="7C1228A9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сельского поселения считается день подачи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</w:t>
      </w:r>
    </w:p>
    <w:p w14:paraId="5FAED321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1" w:history="1">
        <w:r w:rsidRPr="003A0CD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2.6 Административного регламента. </w:t>
      </w:r>
    </w:p>
    <w:p w14:paraId="50E67D0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сельского поселения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 </w:t>
      </w:r>
    </w:p>
    <w:p w14:paraId="3556EF1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1F7A75" w14:textId="77777777" w:rsidR="000B3F91" w:rsidRPr="003A0CDB" w:rsidRDefault="000B3F91" w:rsidP="00A07503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3A0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9A9B551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Pr="003A0CD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3A0CD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</w:p>
    <w:p w14:paraId="0E9DC3F6" w14:textId="77777777" w:rsidR="000B3F91" w:rsidRPr="003A0CDB" w:rsidRDefault="000B3F91" w:rsidP="00EB37E1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5737E8C" w14:textId="77777777" w:rsidR="00EB37E1" w:rsidRPr="003A0CDB" w:rsidRDefault="000B3F91" w:rsidP="00EB37E1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bCs/>
          <w:sz w:val="24"/>
          <w:szCs w:val="24"/>
        </w:rPr>
        <w:t>Ис</w:t>
      </w:r>
      <w:r w:rsidR="00EB37E1" w:rsidRPr="003A0CDB">
        <w:rPr>
          <w:rFonts w:ascii="Times New Roman" w:eastAsia="Calibri" w:hAnsi="Times New Roman" w:cs="Times New Roman"/>
          <w:b/>
          <w:bCs/>
          <w:sz w:val="24"/>
          <w:szCs w:val="24"/>
        </w:rPr>
        <w:t>черпывающий перечень документов, необходимых в соответствии</w:t>
      </w:r>
    </w:p>
    <w:p w14:paraId="4ACA93F4" w14:textId="77777777" w:rsidR="000B3F91" w:rsidRPr="003A0CDB" w:rsidRDefault="000B3F91" w:rsidP="00DD6ED7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CDB">
        <w:rPr>
          <w:rFonts w:ascii="Times New Roman" w:eastAsia="Calibri" w:hAnsi="Times New Roman" w:cs="Times New Roman"/>
          <w:b/>
          <w:bCs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89AE256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3A0CDB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8E9F042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</w:t>
      </w:r>
      <w:r w:rsidR="00EB37E1" w:rsidRPr="003A0CDB">
        <w:rPr>
          <w:rFonts w:ascii="Times New Roman" w:hAnsi="Times New Roman" w:cs="Times New Roman"/>
          <w:sz w:val="24"/>
          <w:szCs w:val="24"/>
        </w:rPr>
        <w:t>явление) по форме</w:t>
      </w:r>
      <w:r w:rsidRPr="003A0CDB">
        <w:rPr>
          <w:rFonts w:ascii="Times New Roman" w:hAnsi="Times New Roman" w:cs="Times New Roman"/>
          <w:sz w:val="24"/>
          <w:szCs w:val="24"/>
        </w:rPr>
        <w:t>, указанной в приложении 1 к настоящему Административному регламенту;</w:t>
      </w:r>
    </w:p>
    <w:p w14:paraId="51B2E6D9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2.6.2. Заявитель в письменном обращении в обязательном порядке указывает:</w:t>
      </w:r>
    </w:p>
    <w:p w14:paraId="574EE8A0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093F1B25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14:paraId="550105D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14:paraId="2349500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14:paraId="4E8F4D32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подпись лица;</w:t>
      </w:r>
    </w:p>
    <w:p w14:paraId="6A91434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дата обращения.</w:t>
      </w:r>
    </w:p>
    <w:p w14:paraId="61CF5CB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B2431A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6692438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 порядке указывает свои фамилию</w:t>
      </w:r>
      <w:r w:rsidRPr="003A0CDB">
        <w:rPr>
          <w:rFonts w:ascii="Times New Roman" w:hAnsi="Times New Roman" w:cs="Times New Roman"/>
          <w:sz w:val="24"/>
          <w:szCs w:val="24"/>
        </w:rPr>
        <w:t>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434E311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BF7BAEC" w14:textId="77777777" w:rsidR="000B3F91" w:rsidRPr="003A0CDB" w:rsidRDefault="000B3F91" w:rsidP="00EB37E1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79CACEF7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="00EB37E1" w:rsidRPr="003A0CDB">
        <w:rPr>
          <w:rFonts w:ascii="Times New Roman" w:hAnsi="Times New Roman" w:cs="Times New Roman"/>
          <w:b/>
          <w:bCs/>
          <w:sz w:val="24"/>
          <w:szCs w:val="24"/>
        </w:rPr>
        <w:t>черпывающий перечень документов</w:t>
      </w: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, необходимых в соответствии </w:t>
      </w:r>
    </w:p>
    <w:p w14:paraId="7472D4C3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14:paraId="74592091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и иных органов, участвующих </w:t>
      </w:r>
    </w:p>
    <w:p w14:paraId="1A4351E4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государственных или муниципальных услуг, </w:t>
      </w:r>
    </w:p>
    <w:p w14:paraId="23A94B02" w14:textId="77777777"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0AF418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сельского поселения запрашивает в порядке межведомственного взаимодействия, не требуются.</w:t>
      </w:r>
    </w:p>
    <w:p w14:paraId="4E719B8E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9634F" w14:textId="77777777" w:rsidR="000B3F91" w:rsidRPr="003A0CDB" w:rsidRDefault="000B3F91" w:rsidP="00A07503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2113CDE7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0FCEE8AB" w14:textId="77777777"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0A21E" w14:textId="77777777"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C182300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2.9.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3A0CDB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3A0CD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2.6. Административного регламента.</w:t>
      </w:r>
    </w:p>
    <w:p w14:paraId="7503A97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2.10. Заявление, поданное в форме электронного документа с использованием РПГУ, к рассмотрению не принимается, если:</w:t>
      </w:r>
    </w:p>
    <w:p w14:paraId="288A0F3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37716C9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представление электронных копий (</w:t>
      </w:r>
      <w:r w:rsidR="00EB37E1" w:rsidRPr="003A0CDB">
        <w:rPr>
          <w:rFonts w:ascii="Times New Roman" w:hAnsi="Times New Roman" w:cs="Times New Roman"/>
          <w:sz w:val="24"/>
          <w:szCs w:val="24"/>
        </w:rPr>
        <w:t>электронных образов) документов</w:t>
      </w:r>
      <w:r w:rsidRPr="003A0CDB">
        <w:rPr>
          <w:rFonts w:ascii="Times New Roman" w:hAnsi="Times New Roman" w:cs="Times New Roman"/>
          <w:sz w:val="24"/>
          <w:szCs w:val="24"/>
        </w:rPr>
        <w:t>, не позволяющих в полном объеме прочитать текст документа и/или распознать реквизиты документа;</w:t>
      </w:r>
    </w:p>
    <w:p w14:paraId="1AB1FA62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14:paraId="38DF4184" w14:textId="77777777" w:rsidR="00EB37E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E13C78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</w:p>
    <w:p w14:paraId="46D9A76D" w14:textId="77777777"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14:paraId="26F8E6A7" w14:textId="77777777" w:rsidR="000B3F91" w:rsidRPr="003A0CDB" w:rsidRDefault="000B3F91" w:rsidP="00EB37E1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2.11. Основания для приостановления предоставления муниципальной услуги отсутствуют</w:t>
      </w:r>
      <w:r w:rsidRPr="003A0CDB">
        <w:rPr>
          <w:rFonts w:ascii="Times New Roman" w:hAnsi="Times New Roman" w:cs="Times New Roman"/>
          <w:i/>
          <w:sz w:val="24"/>
          <w:szCs w:val="24"/>
        </w:rPr>
        <w:t>.</w:t>
      </w:r>
    </w:p>
    <w:p w14:paraId="35B5574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3A0CDB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должно быть отказано в следующих случаях:</w:t>
      </w:r>
    </w:p>
    <w:p w14:paraId="08E22AF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3A0CDB">
        <w:rPr>
          <w:rFonts w:ascii="Times New Roman" w:hAnsi="Times New Roman" w:cs="Times New Roman"/>
          <w:sz w:val="24"/>
          <w:szCs w:val="24"/>
        </w:rPr>
        <w:t>2.12.1.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679810D6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2.12.2. Если текст письменного о</w:t>
      </w:r>
      <w:r w:rsidR="00EB37E1" w:rsidRPr="003A0CDB">
        <w:rPr>
          <w:rFonts w:ascii="Times New Roman" w:hAnsi="Times New Roman" w:cs="Times New Roman"/>
          <w:sz w:val="24"/>
          <w:szCs w:val="24"/>
        </w:rPr>
        <w:t>бращения не поддается прочтению</w:t>
      </w:r>
      <w:r w:rsidRPr="003A0CDB">
        <w:rPr>
          <w:rFonts w:ascii="Times New Roman" w:hAnsi="Times New Roman" w:cs="Times New Roman"/>
          <w:sz w:val="24"/>
          <w:szCs w:val="24"/>
        </w:rPr>
        <w:t xml:space="preserve">, ответ на обращение не </w:t>
      </w:r>
      <w:proofErr w:type="gramStart"/>
      <w:r w:rsidRPr="003A0CD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3A0CD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4FCAD54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2.12.3. Если в письменном обращен</w:t>
      </w:r>
      <w:r w:rsidR="00EB37E1" w:rsidRPr="003A0CDB">
        <w:rPr>
          <w:rFonts w:ascii="Times New Roman" w:hAnsi="Times New Roman" w:cs="Times New Roman"/>
          <w:sz w:val="24"/>
          <w:szCs w:val="24"/>
        </w:rPr>
        <w:t>ии гражданина содержится вопрос</w:t>
      </w:r>
      <w:r w:rsidRPr="003A0CDB">
        <w:rPr>
          <w:rFonts w:ascii="Times New Roman" w:hAnsi="Times New Roman" w:cs="Times New Roman"/>
          <w:sz w:val="24"/>
          <w:szCs w:val="24"/>
        </w:rPr>
        <w:t>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3650871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2.12.4.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3A0CDB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3A0CDB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4601B65C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4ABDC30F" w14:textId="77777777" w:rsidR="000B3F91" w:rsidRPr="003A0CDB" w:rsidRDefault="000B3F91" w:rsidP="00EB37E1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2.12.6.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3A0CDB">
          <w:rPr>
            <w:rFonts w:ascii="Times New Roman" w:hAnsi="Times New Roman" w:cs="Times New Roman"/>
            <w:sz w:val="24"/>
            <w:szCs w:val="24"/>
          </w:rPr>
          <w:t>пунктах 2.12.1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3A0CDB">
          <w:rPr>
            <w:rFonts w:ascii="Times New Roman" w:hAnsi="Times New Roman" w:cs="Times New Roman"/>
            <w:sz w:val="24"/>
            <w:szCs w:val="24"/>
          </w:rPr>
          <w:t>2.12.5</w:t>
        </w:r>
      </w:hyperlink>
      <w:r w:rsidR="00EB37E1"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3A0CDB">
        <w:rPr>
          <w:rFonts w:ascii="Times New Roman" w:hAnsi="Times New Roman" w:cs="Times New Roman"/>
          <w:sz w:val="24"/>
          <w:szCs w:val="24"/>
        </w:rPr>
        <w:t xml:space="preserve">, также может являться указание автором недействительных сведений о </w:t>
      </w:r>
      <w:r w:rsidR="00EB37E1" w:rsidRPr="003A0CDB">
        <w:rPr>
          <w:rFonts w:ascii="Times New Roman" w:hAnsi="Times New Roman" w:cs="Times New Roman"/>
          <w:sz w:val="24"/>
          <w:szCs w:val="24"/>
        </w:rPr>
        <w:t>себе и (или) адреса для ответа.</w:t>
      </w:r>
    </w:p>
    <w:p w14:paraId="6CF0F5E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2.12.7.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7316AEDA" w14:textId="77777777" w:rsidR="00EB37E1" w:rsidRPr="003A0CDB" w:rsidRDefault="00EB37E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EDEDA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</w:p>
    <w:p w14:paraId="2EF81C33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услуги, в том числе сведения </w:t>
      </w:r>
    </w:p>
    <w:p w14:paraId="7F5EA38B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о документе (документах), выдаваемом (выдаваемых) организациями, </w:t>
      </w:r>
    </w:p>
    <w:p w14:paraId="6CB51596" w14:textId="77777777"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участвующими в предоставлении муниципальной услуги</w:t>
      </w:r>
    </w:p>
    <w:p w14:paraId="7A0A12B3" w14:textId="77777777" w:rsidR="000B3F91" w:rsidRPr="003A0CDB" w:rsidRDefault="000B3F91" w:rsidP="00EB37E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2.13.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A0CDB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</w:t>
      </w:r>
      <w:r w:rsidR="00EB37E1" w:rsidRPr="003A0CDB">
        <w:rPr>
          <w:rFonts w:ascii="Times New Roman" w:hAnsi="Times New Roman" w:cs="Times New Roman"/>
          <w:sz w:val="24"/>
          <w:szCs w:val="24"/>
        </w:rPr>
        <w:t>ы.</w:t>
      </w:r>
    </w:p>
    <w:p w14:paraId="6F7C5CED" w14:textId="77777777" w:rsidR="00EB37E1" w:rsidRPr="003A0CDB" w:rsidRDefault="00EB37E1" w:rsidP="00EB37E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5F2B3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C3C879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2.14. За предоставление муниципальной услуги государственная пошлина не взимается.</w:t>
      </w:r>
    </w:p>
    <w:p w14:paraId="292A2EB4" w14:textId="77777777" w:rsidR="00EB37E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4E857C" w14:textId="77777777" w:rsidR="00EB37E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14:paraId="2963B493" w14:textId="77777777" w:rsidR="00EB37E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муниципальной услуги, </w:t>
      </w:r>
    </w:p>
    <w:p w14:paraId="71132CAA" w14:textId="77777777"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включая информацию о методике расчета размера такой платы</w:t>
      </w:r>
    </w:p>
    <w:p w14:paraId="07A5579E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2.15. Плата за предоставление услуг, которые являются необходимыми и обязательными для предоставления </w:t>
      </w:r>
      <w:r w:rsidRPr="003A0CD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A0CD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1F0490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F030B" w14:textId="77777777" w:rsidR="00EB37E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</w:p>
    <w:p w14:paraId="2724AB38" w14:textId="77777777"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44C93E3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2.16.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77657B2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</w:t>
      </w:r>
    </w:p>
    <w:p w14:paraId="0B3294F0" w14:textId="77777777"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2E8861C7" w14:textId="77777777" w:rsidR="000B3F91" w:rsidRPr="003A0CDB" w:rsidRDefault="000B3F91" w:rsidP="00EB37E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11BD7A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2.17.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14:paraId="642DCD28" w14:textId="77777777" w:rsidR="000B3F91" w:rsidRPr="003A0CDB" w:rsidRDefault="000B3F91" w:rsidP="00A0750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14:paraId="4C24520B" w14:textId="77777777" w:rsidR="000B3F9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86C5A05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14:paraId="5FC64C7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14:paraId="5570DC4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14:paraId="65BF889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14:paraId="7FE7681C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14:paraId="6B91EBE9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14:paraId="58143FA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14:paraId="1BDAED2B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14:paraId="38C95BF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адреса, телефоны и время приема специалистов администрации;</w:t>
      </w:r>
    </w:p>
    <w:p w14:paraId="1FDB032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администрации;</w:t>
      </w:r>
    </w:p>
    <w:p w14:paraId="3014CDE1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14:paraId="292AFAF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70EBBC56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14:paraId="1EA515D2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3E42E664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Обеспечивается выход в информационно-телекоммуникационную сеть «Интернет».</w:t>
      </w:r>
    </w:p>
    <w:p w14:paraId="278D60A6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14:paraId="75C17D5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14:paraId="1AF380C7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14:paraId="0AA00F10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14:paraId="396E9834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лестницы, коридоры, холлы, кабинеты с достаточным освещением;</w:t>
      </w:r>
    </w:p>
    <w:p w14:paraId="62D1CFFD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половые покрытия с исключением кафельных полов и порогов;</w:t>
      </w:r>
    </w:p>
    <w:p w14:paraId="26251998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перила (поручни) вдоль стен для опоры при ходьбе по коридорам и лестницам;</w:t>
      </w:r>
    </w:p>
    <w:p w14:paraId="78539948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14:paraId="3A2C60C8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бактерицидные лампы;</w:t>
      </w:r>
    </w:p>
    <w:p w14:paraId="5389BBC9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стенды со справочными материалами и графиком приема;</w:t>
      </w:r>
    </w:p>
    <w:p w14:paraId="65F5F3C5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функционально удобная, подвергающаяся влажной обработке мебель;</w:t>
      </w:r>
    </w:p>
    <w:p w14:paraId="2795C008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14:paraId="36F4C939" w14:textId="77777777" w:rsidR="000B3F91" w:rsidRPr="003A0CDB" w:rsidRDefault="000B3F91" w:rsidP="00A07503">
      <w:pPr>
        <w:widowControl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7323" w14:textId="77777777" w:rsidR="000B3F91" w:rsidRPr="003A0CDB" w:rsidRDefault="000B3F91" w:rsidP="00EB37E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EB37E1" w:rsidRPr="003A0CDB">
        <w:rPr>
          <w:rFonts w:ascii="Times New Roman" w:hAnsi="Times New Roman" w:cs="Times New Roman"/>
          <w:b/>
          <w:bCs/>
          <w:sz w:val="24"/>
          <w:szCs w:val="24"/>
        </w:rPr>
        <w:t>нно-коммуникационных технологий</w:t>
      </w:r>
    </w:p>
    <w:p w14:paraId="75C5E0F9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2.19. Показатели доступности и качества муниципальной услуги:</w:t>
      </w:r>
    </w:p>
    <w:p w14:paraId="4354B9CD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14:paraId="2468C55E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14:paraId="62685D18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14:paraId="58C85987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14:paraId="191F7AE5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14:paraId="67BA576A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14:paraId="72B86E7F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14:paraId="2873FB0B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2.20. Иные требования, в том числе учитывающие особенности предоставления муниципальных услуг в электронной форме и в МФЦ:</w:t>
      </w:r>
    </w:p>
    <w:p w14:paraId="0472A70C" w14:textId="77777777" w:rsidR="000B3F91" w:rsidRPr="003A0CDB" w:rsidRDefault="000B3F91" w:rsidP="00DD6ED7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14:paraId="3D7F26DD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5202CC44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506340B1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0AB5A709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возможность для заявителя однократно направить запрос в МФЦ, действующего по принципу «одного окна».</w:t>
      </w:r>
    </w:p>
    <w:p w14:paraId="75D5CAD9" w14:textId="77777777" w:rsidR="000B3F91" w:rsidRPr="003A0CDB" w:rsidRDefault="000B3F91" w:rsidP="00A07503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3EB15" w14:textId="77777777" w:rsidR="00EB37E1" w:rsidRPr="003A0CDB" w:rsidRDefault="000B3F91" w:rsidP="00930271">
      <w:pPr>
        <w:tabs>
          <w:tab w:val="num" w:pos="0"/>
        </w:tabs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4DEE4F0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14:paraId="4A5ACDE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189A1B9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14:paraId="6B224A2C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14:paraId="1D8468A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14:paraId="7BAFB371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14:paraId="1E840205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494E38FB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14:paraId="58ECD3B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08402B5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36895B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</w:t>
      </w:r>
      <w:r w:rsidR="00EB37E1" w:rsidRPr="003A0CDB">
        <w:rPr>
          <w:rFonts w:ascii="Times New Roman" w:hAnsi="Times New Roman" w:cs="Times New Roman"/>
          <w:sz w:val="24"/>
          <w:szCs w:val="24"/>
        </w:rPr>
        <w:t>ются и оформляются специалистом</w:t>
      </w:r>
      <w:r w:rsidRPr="003A0CDB">
        <w:rPr>
          <w:rFonts w:ascii="Times New Roman" w:hAnsi="Times New Roman" w:cs="Times New Roman"/>
          <w:sz w:val="24"/>
          <w:szCs w:val="24"/>
        </w:rPr>
        <w:t>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14:paraId="4E43B37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1649BCD9" w14:textId="56726F06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3A0CDB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5DE7CAB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6361698F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14:paraId="2B1B910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14:paraId="5B989476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14:paraId="07844C8F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14:paraId="7979CDA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14:paraId="50D49435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14:paraId="064682CF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14:paraId="5A14F299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14:paraId="70ABC8A5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14:paraId="093D65D2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14:paraId="1377D0C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обеспечивает рассмотрение обращения и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ответа в сроки, установленные </w:t>
      </w:r>
      <w:hyperlink w:anchor="P62" w:history="1">
        <w:r w:rsidRPr="003A0CDB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6913190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рассматривает поступившее заявление, и оформляет письменное разъяснение.</w:t>
      </w:r>
    </w:p>
    <w:p w14:paraId="3B276842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14:paraId="71D78B0F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74FEAB8B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обращение заявителя подписывается глава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14:paraId="6907DF51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6E0F0EF3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52BD6907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7308FC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232C846A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E09A51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</w:t>
      </w: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услуги, а также принятием ими решений</w:t>
      </w:r>
    </w:p>
    <w:p w14:paraId="2C8CFE07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14:paraId="37FA1BE6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Текущий контроль за соблюдением специалистом администрации сельского поселения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14:paraId="110D19B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3EA0BFE0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DBCE8" w14:textId="71D8F1B4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3674E387" w14:textId="77777777" w:rsidR="00EB37E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услуги, </w:t>
      </w:r>
    </w:p>
    <w:p w14:paraId="3D498451" w14:textId="77777777" w:rsidR="000B3F9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14:paraId="4865DBD6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14:paraId="06AF745E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сельского поселения.</w:t>
      </w:r>
    </w:p>
    <w:p w14:paraId="140FE28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277F0" w14:textId="77777777" w:rsidR="00EB37E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14:paraId="027007AF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EE381B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14:paraId="18F42BB7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Специалисты администрации сельского поселения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14:paraId="6A3DDAF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69E4E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 w:rsidRPr="003A0CDB">
        <w:rPr>
          <w:rFonts w:ascii="Times New Roman" w:hAnsi="Times New Roman" w:cs="Times New Roman"/>
          <w:b/>
          <w:sz w:val="24"/>
          <w:szCs w:val="24"/>
          <w:lang w:eastAsia="en-US"/>
        </w:rPr>
        <w:t>их объединений и организаций</w:t>
      </w:r>
    </w:p>
    <w:p w14:paraId="32F40F59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14:paraId="57FD8A38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уполномоченных лиц администрации сельского поселения должен быть постоянным, всесторонним и объективным.</w:t>
      </w:r>
    </w:p>
    <w:p w14:paraId="34AC6BB9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14:paraId="55AD68D4" w14:textId="77777777" w:rsidR="000B3F91" w:rsidRPr="003A0CDB" w:rsidRDefault="000B3F91" w:rsidP="00A07503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89B77EF" w14:textId="77777777" w:rsidR="00EB37E1" w:rsidRPr="003A0CDB" w:rsidRDefault="000B3F91" w:rsidP="00A07503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0CDB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14:paraId="7F5513BE" w14:textId="77777777" w:rsidR="000B3F91" w:rsidRPr="003A0CDB" w:rsidRDefault="000B3F91" w:rsidP="00A07503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14:paraId="7DE34D0A" w14:textId="77777777" w:rsidR="000B3F91" w:rsidRPr="003A0CDB" w:rsidRDefault="000B3F91" w:rsidP="00A0750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0F83ED" w14:textId="77777777" w:rsidR="00EB37E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</w:t>
      </w:r>
    </w:p>
    <w:p w14:paraId="3244E85A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14:paraId="1892829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88FAE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 сельского поселения, должностных лиц Администрации, муниципальных служащих, 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3A0CD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3A0CD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289CE23A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59F80A5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73170EE8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 сельского поселения,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3A0CDB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3A0CDB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56A3D9BC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A0CD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3A0CDB">
        <w:rPr>
          <w:rFonts w:ascii="Times New Roman" w:hAnsi="Times New Roman" w:cs="Times New Roman"/>
          <w:sz w:val="24"/>
          <w:szCs w:val="24"/>
        </w:rPr>
        <w:t>;</w:t>
      </w:r>
    </w:p>
    <w:p w14:paraId="66E4DA16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48F6132" w14:textId="7F1A1FFA" w:rsidR="000B3F91" w:rsidRPr="003A0CDB" w:rsidRDefault="000B3F91" w:rsidP="00A07503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14:paraId="3B90A7E3" w14:textId="77777777" w:rsidR="000B3F9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отказ в приеме документов</w:t>
      </w:r>
      <w:r w:rsidR="000B3F91" w:rsidRPr="003A0CDB">
        <w:rPr>
          <w:rFonts w:ascii="Times New Roman" w:hAnsi="Times New Roman" w:cs="Times New Roman"/>
          <w:sz w:val="24"/>
          <w:szCs w:val="24"/>
        </w:rPr>
        <w:t>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785788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отказ в пред</w:t>
      </w:r>
      <w:r w:rsidR="00EB37E1" w:rsidRPr="003A0CD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3A0CDB">
        <w:rPr>
          <w:rFonts w:ascii="Times New Roman" w:hAnsi="Times New Roman"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66D63FB" w14:textId="77777777" w:rsidR="000B3F91" w:rsidRPr="003A0CDB" w:rsidRDefault="000B3F91" w:rsidP="00A07503">
      <w:pPr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DA1499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случае,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F91ACB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029B56BA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приостановление пред</w:t>
      </w:r>
      <w:r w:rsidR="00EB37E1" w:rsidRPr="003A0CDB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3A0CDB">
        <w:rPr>
          <w:rFonts w:ascii="Times New Roman" w:hAnsi="Times New Roman" w:cs="Times New Roman"/>
          <w:sz w:val="24"/>
          <w:szCs w:val="24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3A0CD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C5ACF2D" w14:textId="77777777"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2CAAE44" w14:textId="77777777"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8C4B09" w14:textId="77777777" w:rsidR="000B3F91" w:rsidRPr="003A0CDB" w:rsidRDefault="000B3F91" w:rsidP="00A07503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3A0CD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527540F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 сельского поселения, должностного лица Администрации сельского поселения, подается руководителю Администрации сельского поселения.</w:t>
      </w:r>
    </w:p>
    <w:p w14:paraId="30D0C1B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</w:t>
      </w:r>
      <w:r w:rsidR="00EB37E1" w:rsidRPr="003A0CDB">
        <w:rPr>
          <w:rFonts w:ascii="Times New Roman" w:hAnsi="Times New Roman" w:cs="Times New Roman"/>
          <w:sz w:val="24"/>
          <w:szCs w:val="24"/>
        </w:rPr>
        <w:t>й орган местного самоуправления</w:t>
      </w:r>
      <w:r w:rsidRPr="003A0CDB">
        <w:rPr>
          <w:rFonts w:ascii="Times New Roman" w:hAnsi="Times New Roman" w:cs="Times New Roman"/>
          <w:sz w:val="24"/>
          <w:szCs w:val="24"/>
        </w:rPr>
        <w:t>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14:paraId="53A3F2B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14:paraId="53A2B4D6" w14:textId="77777777" w:rsidR="000B3F91" w:rsidRPr="003A0CDB" w:rsidRDefault="000B3F91" w:rsidP="00A07503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4006098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Ад</w:t>
      </w:r>
      <w:r w:rsidR="00EB37E1" w:rsidRPr="003A0CDB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предоставляюще</w:t>
      </w:r>
      <w:r w:rsidR="00EB37E1" w:rsidRPr="003A0CDB">
        <w:rPr>
          <w:rFonts w:ascii="Times New Roman" w:hAnsi="Times New Roman" w:cs="Times New Roman"/>
          <w:sz w:val="24"/>
          <w:szCs w:val="24"/>
        </w:rPr>
        <w:t>й</w:t>
      </w:r>
      <w:r w:rsidRPr="003A0CD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услугу, РГАУ МФЦ, привлекаемой </w:t>
      </w:r>
      <w:r w:rsidR="00DD6ED7" w:rsidRPr="003A0CD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A0CD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3D865B72" w14:textId="77777777" w:rsidR="00EB37E1" w:rsidRPr="003A0CDB" w:rsidRDefault="00EB37E1" w:rsidP="00EB37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6EEF0A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8D54F8A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3A59331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0B0A61B6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</w:t>
      </w:r>
      <w:r w:rsidR="00EB37E1" w:rsidRPr="003A0CDB">
        <w:rPr>
          <w:rFonts w:ascii="Times New Roman" w:hAnsi="Times New Roman" w:cs="Times New Roman"/>
          <w:sz w:val="24"/>
          <w:szCs w:val="24"/>
        </w:rPr>
        <w:t xml:space="preserve">еля, муниципального служащего, РГАУ МФЦ, </w:t>
      </w:r>
      <w:r w:rsidRPr="003A0CDB">
        <w:rPr>
          <w:rFonts w:ascii="Times New Roman" w:hAnsi="Times New Roman" w:cs="Times New Roman"/>
          <w:sz w:val="24"/>
          <w:szCs w:val="24"/>
        </w:rPr>
        <w:t xml:space="preserve">его руководителя и (или) работника, </w:t>
      </w:r>
      <w:r w:rsidRPr="003A0CDB">
        <w:rPr>
          <w:rFonts w:ascii="Times New Roman" w:hAnsi="Times New Roman" w:cs="Times New Roman"/>
          <w:sz w:val="24"/>
          <w:szCs w:val="24"/>
        </w:rPr>
        <w:lastRenderedPageBreak/>
        <w:t>привлекаемых организаций, их р</w:t>
      </w:r>
      <w:r w:rsidR="00EB37E1" w:rsidRPr="003A0CDB">
        <w:rPr>
          <w:rFonts w:ascii="Times New Roman" w:hAnsi="Times New Roman" w:cs="Times New Roman"/>
          <w:sz w:val="24"/>
          <w:szCs w:val="24"/>
        </w:rPr>
        <w:t>уководителей и (или) работников</w:t>
      </w:r>
      <w:r w:rsidRPr="003A0CDB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14:paraId="285340DC" w14:textId="77777777" w:rsidR="000B3F91" w:rsidRPr="003A0CDB" w:rsidRDefault="00EB37E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фамилию, имя</w:t>
      </w:r>
      <w:r w:rsidR="000B3F91" w:rsidRPr="003A0CDB">
        <w:rPr>
          <w:rFonts w:ascii="Times New Roman" w:hAnsi="Times New Roman" w:cs="Times New Roman"/>
          <w:sz w:val="24"/>
          <w:szCs w:val="24"/>
        </w:rPr>
        <w:t>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EC052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14:paraId="258F4D3E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3A0CDB"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14:paraId="0592F85A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представлены:</w:t>
      </w:r>
    </w:p>
    <w:p w14:paraId="724E4A57" w14:textId="77777777" w:rsidR="000B3F91" w:rsidRPr="003A0CDB" w:rsidRDefault="008575DC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а) оформленная </w:t>
      </w:r>
      <w:r w:rsidR="000B3F91" w:rsidRPr="003A0C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="000B3F91" w:rsidRPr="003A0CD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B3F91" w:rsidRPr="003A0CDB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14:paraId="4086EDE8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1361B25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02FA36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5B45BE36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D9EFA3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76F27063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4DCE86B1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0712108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5.5.2. РГАУ МФЦ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5B11489C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3A0CD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 сельского поселения, его должностного лица, муниципального служащего</w:t>
      </w:r>
      <w:r w:rsidRPr="003A0CDB">
        <w:rPr>
          <w:rFonts w:ascii="Times New Roman" w:hAnsi="Times New Roman" w:cs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3A0CDB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3A0CD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11B77A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 сельского поселения.</w:t>
      </w:r>
    </w:p>
    <w:p w14:paraId="55C9A8CA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14:paraId="345D41E6" w14:textId="28753C26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5.6.1. официального сайта Администрации сельского поселения</w:t>
      </w:r>
      <w:r w:rsidR="00476BC6" w:rsidRPr="003A0CDB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B80038" w:rsidRPr="00C53A55">
        <w:rPr>
          <w:rFonts w:ascii="Times New Roman" w:hAnsi="Times New Roman" w:cs="Times New Roman"/>
          <w:sz w:val="24"/>
          <w:szCs w:val="24"/>
          <w:shd w:val="clear" w:color="auto" w:fill="FFFFFF"/>
        </w:rPr>
        <w:t>zilair-sp@yandex.ru</w:t>
      </w:r>
      <w:r w:rsidR="00B80038">
        <w:rPr>
          <w:rFonts w:ascii="Times New Roman" w:hAnsi="Times New Roman" w:cs="Times New Roman"/>
          <w:sz w:val="24"/>
          <w:szCs w:val="24"/>
        </w:rPr>
        <w:t>;</w:t>
      </w:r>
    </w:p>
    <w:p w14:paraId="78B5D956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3A0CDB">
          <w:rPr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3A0CDB">
        <w:rPr>
          <w:rFonts w:ascii="Times New Roman" w:hAnsi="Times New Roman" w:cs="Times New Roman"/>
          <w:sz w:val="24"/>
          <w:szCs w:val="24"/>
        </w:rPr>
        <w:t>).</w:t>
      </w:r>
    </w:p>
    <w:p w14:paraId="735FAEB3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3A0CDB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8BE0FF9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lastRenderedPageBreak/>
        <w:t>В случае, если в компетенцию Администрации сельского поселения,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6E77A28A" w14:textId="77777777" w:rsidR="000B3F91" w:rsidRPr="003A0CDB" w:rsidRDefault="000B3F91" w:rsidP="00A07503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7EA3753A" w14:textId="77777777" w:rsidR="000B3F91" w:rsidRPr="003A0CDB" w:rsidRDefault="000B3F91" w:rsidP="00A07503">
      <w:pPr>
        <w:widowControl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5FD51DE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5.7. Жалоба, поступившая в Администрацию сельского поселения,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14:paraId="0DE89C5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сельского поселения,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FC31172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119B4" w14:textId="77777777" w:rsidR="008575DC" w:rsidRPr="003A0CDB" w:rsidRDefault="000B3F91" w:rsidP="008575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случае, </w:t>
      </w:r>
    </w:p>
    <w:p w14:paraId="18C3FFAF" w14:textId="77777777" w:rsidR="000B3F91" w:rsidRPr="003A0CDB" w:rsidRDefault="000B3F91" w:rsidP="008575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если возможность приостановления предусмотрена законодательством Российской Федерации</w:t>
      </w:r>
    </w:p>
    <w:p w14:paraId="3234A8A1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2935E9FA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9A283" w14:textId="77777777" w:rsidR="00001883" w:rsidRDefault="00001883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5DEC39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723BF65C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 сельского поселения,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14:paraId="01671559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AAA966D" w14:textId="77777777" w:rsidR="000B3F91" w:rsidRPr="003A0CDB" w:rsidRDefault="000B3F91" w:rsidP="00A0750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3A0C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59BC0D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 удовлетворении жалобы Ад</w:t>
      </w:r>
      <w:r w:rsidR="008575DC" w:rsidRPr="003A0CDB">
        <w:rPr>
          <w:rFonts w:ascii="Times New Roman" w:hAnsi="Times New Roman" w:cs="Times New Roman"/>
          <w:sz w:val="24"/>
          <w:szCs w:val="24"/>
        </w:rPr>
        <w:t>министрация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690059A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Администрация сельского поселения, РГАУ МФЦ, учредитель РГАУ МФЦ, привлекаемая организация отказывает в удовлетворении жалобы в следующих случаях:</w:t>
      </w:r>
    </w:p>
    <w:p w14:paraId="3E33DEB4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66F37F99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672F31D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22E573E8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Ад</w:t>
      </w:r>
      <w:r w:rsidR="008575DC" w:rsidRPr="003A0CDB">
        <w:rPr>
          <w:rFonts w:ascii="Times New Roman" w:hAnsi="Times New Roman" w:cs="Times New Roman"/>
          <w:sz w:val="24"/>
          <w:szCs w:val="24"/>
        </w:rPr>
        <w:t>министрация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14:paraId="579C52FD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2328873C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64D8BBAC" w14:textId="77777777" w:rsidR="000B3F91" w:rsidRPr="003A0CDB" w:rsidRDefault="000B3F91" w:rsidP="008575DC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14:paraId="69A49C22" w14:textId="77777777" w:rsidR="000B3F91" w:rsidRPr="003A0CDB" w:rsidRDefault="000B3F91" w:rsidP="00A07503">
      <w:p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6BEB5" w14:textId="77777777"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7CCF1758" w14:textId="77777777" w:rsidR="000B3F91" w:rsidRPr="003A0CDB" w:rsidRDefault="008575DC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5.10. Не позднее дня</w:t>
      </w:r>
      <w:r w:rsidR="000B3F91" w:rsidRPr="003A0CDB">
        <w:rPr>
          <w:rFonts w:ascii="Times New Roman" w:hAnsi="Times New Roman" w:cs="Times New Roman"/>
          <w:sz w:val="24"/>
          <w:szCs w:val="24"/>
        </w:rPr>
        <w:t xml:space="preserve">, следующего за днем принятия решения, указанного в </w:t>
      </w:r>
      <w:hyperlink r:id="rId23" w:anchor="Par60" w:history="1">
        <w:r w:rsidR="000B3F91" w:rsidRPr="003A0CDB">
          <w:rPr>
            <w:rFonts w:ascii="Times New Roman" w:hAnsi="Times New Roman" w:cs="Times New Roman"/>
            <w:sz w:val="24"/>
            <w:szCs w:val="24"/>
          </w:rPr>
          <w:t>пункте 5.9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0B3F91" w:rsidRPr="003A0CDB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форме электронного документа, по</w:t>
      </w:r>
      <w:r w:rsidRPr="003A0CDB">
        <w:rPr>
          <w:rFonts w:ascii="Times New Roman" w:hAnsi="Times New Roman" w:cs="Times New Roman"/>
          <w:sz w:val="24"/>
          <w:szCs w:val="24"/>
        </w:rPr>
        <w:t xml:space="preserve">дписанного электронной цифровой </w:t>
      </w:r>
      <w:r w:rsidR="000B3F91" w:rsidRPr="003A0CDB">
        <w:rPr>
          <w:rFonts w:ascii="Times New Roman" w:hAnsi="Times New Roman" w:cs="Times New Roman"/>
          <w:sz w:val="24"/>
          <w:szCs w:val="24"/>
        </w:rPr>
        <w:t>подписью</w:t>
      </w:r>
      <w:r w:rsidRPr="003A0CDB">
        <w:rPr>
          <w:rFonts w:ascii="Times New Roman" w:hAnsi="Times New Roman" w:cs="Times New Roman"/>
          <w:sz w:val="24"/>
          <w:szCs w:val="24"/>
        </w:rPr>
        <w:t>,</w:t>
      </w:r>
      <w:r w:rsidR="000B3F91" w:rsidRPr="003A0CDB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14:paraId="2FBF72E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5EA792A2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наименование Админ</w:t>
      </w:r>
      <w:r w:rsidR="008575DC" w:rsidRPr="003A0CDB">
        <w:rPr>
          <w:rFonts w:ascii="Times New Roman" w:hAnsi="Times New Roman" w:cs="Times New Roman"/>
          <w:sz w:val="24"/>
          <w:szCs w:val="24"/>
        </w:rPr>
        <w:t>истрации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5DB129B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09A3BA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67EF5E44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500466B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569A706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DD7111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EB74186" w14:textId="77777777"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 , указанном в пункте 5.11 Административного регламента, дается информация о действиях, осуществляемых Администрацией сельского поселения,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75984EE" w14:textId="77777777" w:rsidR="000B3F91" w:rsidRPr="003A0CDB" w:rsidRDefault="000B3F91" w:rsidP="00A075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CDB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04D4A5E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поселения, РГАУ МФЦ, учредителя РГАУ МФЦ, привлекаемой организации, наделенное полномочиями по рассмотрению жалоб в соответствии с </w:t>
      </w:r>
      <w:hyperlink r:id="rId24" w:anchor="Par21" w:history="1">
        <w:r w:rsidRPr="003A0CDB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102AE2E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A0C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58504B5A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67B0D0" w14:textId="77777777" w:rsidR="000B3F91" w:rsidRPr="003A0CDB" w:rsidRDefault="000B3F91" w:rsidP="00A07503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73F6CB5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5DE4AAA4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733929" w14:textId="77777777" w:rsidR="008575DC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14:paraId="67649CBA" w14:textId="77777777" w:rsidR="000B3F91" w:rsidRPr="003A0CDB" w:rsidRDefault="000B3F91" w:rsidP="00A07503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14:paraId="19DD8CAD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636A7B0C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Должностные лица Ад</w:t>
      </w:r>
      <w:r w:rsidR="008575DC" w:rsidRPr="003A0CDB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  <w:r w:rsidRPr="003A0CDB">
        <w:rPr>
          <w:rFonts w:ascii="Times New Roman" w:hAnsi="Times New Roman" w:cs="Times New Roman"/>
          <w:sz w:val="24"/>
          <w:szCs w:val="24"/>
        </w:rPr>
        <w:t>, РГАУ МФЦ, учредителя РГАУ МФЦ, привлекаемой организации обязаны:</w:t>
      </w:r>
    </w:p>
    <w:p w14:paraId="06FF700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07968E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1CBA2DC7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A0CDB">
          <w:rPr>
            <w:rFonts w:ascii="Times New Roman" w:hAnsi="Times New Roman" w:cs="Times New Roman"/>
            <w:sz w:val="24"/>
            <w:szCs w:val="24"/>
          </w:rPr>
          <w:t>пункте 5.18</w:t>
        </w:r>
      </w:hyperlink>
      <w:r w:rsidRPr="003A0C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D7AE630" w14:textId="77777777" w:rsidR="000B3F91" w:rsidRPr="003A0CDB" w:rsidRDefault="000B3F91" w:rsidP="00A07503">
      <w:pPr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DD906F" w14:textId="77777777" w:rsidR="008575DC" w:rsidRPr="003A0CDB" w:rsidRDefault="000B3F91" w:rsidP="00DD6ED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14:paraId="74FAD9B9" w14:textId="77777777" w:rsidR="000B3F91" w:rsidRPr="003A0CDB" w:rsidRDefault="000B3F91" w:rsidP="00DD6ED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CDB">
        <w:rPr>
          <w:rFonts w:ascii="Times New Roman" w:hAnsi="Times New Roman" w:cs="Times New Roman"/>
          <w:b/>
          <w:sz w:val="24"/>
          <w:szCs w:val="24"/>
        </w:rPr>
        <w:lastRenderedPageBreak/>
        <w:t>и рассмотрения жалобы</w:t>
      </w:r>
    </w:p>
    <w:p w14:paraId="567F8185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5.18. Администрация сельского поселения, РГАУ МФЦ, привлекаемая организация обеспечивает:</w:t>
      </w:r>
    </w:p>
    <w:p w14:paraId="7498BA22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22299CFE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317892D1" w14:textId="77777777" w:rsidR="000B3F91" w:rsidRPr="003A0CDB" w:rsidRDefault="000B3F91" w:rsidP="00A07503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14:paraId="36E49F37" w14:textId="1D612EA0" w:rsidR="00930271" w:rsidRPr="003A0CDB" w:rsidRDefault="000B3F91" w:rsidP="00BA5C5F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CDB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РГАУ МФЦ или уполномоченными организациями приема жалоб и выдачи Заявителям </w:t>
      </w:r>
      <w:r w:rsidR="008575DC" w:rsidRPr="003A0CDB">
        <w:rPr>
          <w:rFonts w:ascii="Times New Roman" w:hAnsi="Times New Roman" w:cs="Times New Roman"/>
          <w:bCs/>
          <w:sz w:val="24"/>
          <w:szCs w:val="24"/>
        </w:rPr>
        <w:t>результатов рассмотрения жалоб.</w:t>
      </w:r>
    </w:p>
    <w:p w14:paraId="134C7F32" w14:textId="77777777" w:rsidR="00DD6ED7" w:rsidRPr="003A0CDB" w:rsidRDefault="00DD6ED7" w:rsidP="00BA5C5F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6848A9" w14:textId="00DBF933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Приложение 1</w:t>
      </w:r>
    </w:p>
    <w:p w14:paraId="1CB8523D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к Административному регламенту</w:t>
      </w:r>
    </w:p>
    <w:p w14:paraId="6637B5A4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14:paraId="0240395C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форма заявления</w:t>
      </w:r>
    </w:p>
    <w:p w14:paraId="74E53DA9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14:paraId="197B61ED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                                </w:t>
      </w:r>
    </w:p>
    <w:p w14:paraId="2D68904C" w14:textId="51948B6C" w:rsidR="000B3F91" w:rsidRPr="003A0CDB" w:rsidRDefault="00681EFB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Зилаирский </w:t>
      </w:r>
      <w:bookmarkStart w:id="4" w:name="_GoBack"/>
      <w:bookmarkEnd w:id="4"/>
      <w:r w:rsidR="000B3F91" w:rsidRPr="003A0CDB">
        <w:rPr>
          <w:rFonts w:ascii="Times New Roman" w:hAnsi="Times New Roman" w:cs="Times New Roman"/>
          <w:sz w:val="24"/>
          <w:szCs w:val="24"/>
        </w:rPr>
        <w:t>сельсовет</w:t>
      </w:r>
    </w:p>
    <w:p w14:paraId="1F748D3A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от __________________________________________</w:t>
      </w:r>
    </w:p>
    <w:p w14:paraId="555AA6D6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(ФИО физического лица)</w:t>
      </w:r>
    </w:p>
    <w:p w14:paraId="11BF457F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1D9E63C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(ФИО руководителя организации)</w:t>
      </w:r>
    </w:p>
    <w:p w14:paraId="4F62887A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21A93C1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(адрес)</w:t>
      </w:r>
    </w:p>
    <w:p w14:paraId="20A30804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773E12" w14:textId="77777777" w:rsidR="000B3F91" w:rsidRPr="003A0CDB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(контактный телефон)</w:t>
      </w:r>
    </w:p>
    <w:p w14:paraId="5E95105A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14:paraId="17A14868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1636CFD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по даче письменных разъяснений по вопросам применения</w:t>
      </w:r>
    </w:p>
    <w:p w14:paraId="7E58EA04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b/>
          <w:bCs/>
          <w:sz w:val="24"/>
          <w:szCs w:val="24"/>
        </w:rPr>
        <w:t>муниципальных правовых актов о налогах и сборах</w:t>
      </w:r>
    </w:p>
    <w:p w14:paraId="34169FED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14:paraId="63022654" w14:textId="77777777" w:rsidR="000B3F91" w:rsidRPr="003A0CDB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Прошу дать разъяснение по вопросу________________________________________________</w:t>
      </w:r>
    </w:p>
    <w:p w14:paraId="64855F8C" w14:textId="77777777" w:rsidR="000B3F91" w:rsidRPr="003A0CDB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BAF6170" w14:textId="77777777" w:rsidR="000B3F91" w:rsidRPr="003A0CDB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9EEE3" w14:textId="77777777" w:rsidR="000B3F91" w:rsidRPr="003A0CDB" w:rsidRDefault="000B3F91" w:rsidP="000B3F9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E5534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Заявитель: _______________________________________________</w:t>
      </w:r>
    </w:p>
    <w:p w14:paraId="46678475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(Ф.И.О., должность представителя (подпись)</w:t>
      </w:r>
    </w:p>
    <w:p w14:paraId="0C514ACF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юридического лица; Ф.И.О. гражданина)</w:t>
      </w:r>
    </w:p>
    <w:p w14:paraId="25AF938F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14:paraId="5BBC9CCE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 </w:t>
      </w:r>
    </w:p>
    <w:p w14:paraId="6DD86C17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DB">
        <w:rPr>
          <w:rFonts w:ascii="Times New Roman" w:hAnsi="Times New Roman" w:cs="Times New Roman"/>
          <w:sz w:val="24"/>
          <w:szCs w:val="24"/>
        </w:rPr>
        <w:t>«__»__________ 20____ г. </w:t>
      </w:r>
    </w:p>
    <w:p w14:paraId="22B7A5B8" w14:textId="77777777" w:rsidR="000B3F91" w:rsidRPr="003A0CDB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D44F4" w14:textId="77777777" w:rsidR="008B54C3" w:rsidRPr="003A0CDB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2B3EEC" w14:textId="77777777" w:rsidR="00C35C20" w:rsidRPr="003A0CDB" w:rsidRDefault="00C35C20" w:rsidP="008575DC">
      <w:pPr>
        <w:spacing w:before="20" w:line="360" w:lineRule="auto"/>
        <w:rPr>
          <w:rFonts w:ascii="Times New Roman" w:hAnsi="Times New Roman" w:cs="Times New Roman"/>
          <w:sz w:val="24"/>
          <w:szCs w:val="24"/>
        </w:rPr>
      </w:pPr>
    </w:p>
    <w:sectPr w:rsidR="00C35C20" w:rsidRPr="003A0CDB" w:rsidSect="00627685">
      <w:type w:val="continuous"/>
      <w:pgSz w:w="11909" w:h="16834" w:code="9"/>
      <w:pgMar w:top="142" w:right="569" w:bottom="993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C7CE" w14:textId="77777777" w:rsidR="00A409F8" w:rsidRDefault="00A409F8" w:rsidP="008C2A1B">
      <w:r>
        <w:separator/>
      </w:r>
    </w:p>
  </w:endnote>
  <w:endnote w:type="continuationSeparator" w:id="0">
    <w:p w14:paraId="7E7D2874" w14:textId="77777777" w:rsidR="00A409F8" w:rsidRDefault="00A409F8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Bashk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A88E1" w14:textId="77777777" w:rsidR="00A409F8" w:rsidRDefault="00A409F8" w:rsidP="008C2A1B">
      <w:r>
        <w:separator/>
      </w:r>
    </w:p>
  </w:footnote>
  <w:footnote w:type="continuationSeparator" w:id="0">
    <w:p w14:paraId="031D13F1" w14:textId="77777777" w:rsidR="00A409F8" w:rsidRDefault="00A409F8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8"/>
  </w:num>
  <w:num w:numId="11">
    <w:abstractNumId w:val="11"/>
  </w:num>
  <w:num w:numId="12">
    <w:abstractNumId w:val="25"/>
  </w:num>
  <w:num w:numId="13">
    <w:abstractNumId w:val="12"/>
  </w:num>
  <w:num w:numId="14">
    <w:abstractNumId w:val="10"/>
  </w:num>
  <w:num w:numId="15">
    <w:abstractNumId w:val="5"/>
  </w:num>
  <w:num w:numId="16">
    <w:abstractNumId w:val="24"/>
  </w:num>
  <w:num w:numId="17">
    <w:abstractNumId w:val="9"/>
  </w:num>
  <w:num w:numId="18">
    <w:abstractNumId w:val="0"/>
  </w:num>
  <w:num w:numId="19">
    <w:abstractNumId w:val="27"/>
  </w:num>
  <w:num w:numId="20">
    <w:abstractNumId w:val="13"/>
  </w:num>
  <w:num w:numId="21">
    <w:abstractNumId w:val="16"/>
  </w:num>
  <w:num w:numId="22">
    <w:abstractNumId w:val="26"/>
  </w:num>
  <w:num w:numId="23">
    <w:abstractNumId w:val="20"/>
  </w:num>
  <w:num w:numId="24">
    <w:abstractNumId w:val="19"/>
  </w:num>
  <w:num w:numId="25">
    <w:abstractNumId w:val="14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1883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97B45"/>
    <w:rsid w:val="000A19D3"/>
    <w:rsid w:val="000B2A25"/>
    <w:rsid w:val="000B3F91"/>
    <w:rsid w:val="000C0A42"/>
    <w:rsid w:val="000C3BB4"/>
    <w:rsid w:val="000C7490"/>
    <w:rsid w:val="000D0331"/>
    <w:rsid w:val="000D41CA"/>
    <w:rsid w:val="000D7CB7"/>
    <w:rsid w:val="000F1D3C"/>
    <w:rsid w:val="000F4FA3"/>
    <w:rsid w:val="001047FB"/>
    <w:rsid w:val="00105993"/>
    <w:rsid w:val="0010640F"/>
    <w:rsid w:val="00107911"/>
    <w:rsid w:val="0011470E"/>
    <w:rsid w:val="0012645E"/>
    <w:rsid w:val="00133130"/>
    <w:rsid w:val="001356E7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0CDB"/>
    <w:rsid w:val="003A5236"/>
    <w:rsid w:val="003B54F4"/>
    <w:rsid w:val="003C1374"/>
    <w:rsid w:val="003D09A6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6BC6"/>
    <w:rsid w:val="004776DE"/>
    <w:rsid w:val="0048598D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E613F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27685"/>
    <w:rsid w:val="0063417C"/>
    <w:rsid w:val="0063700C"/>
    <w:rsid w:val="00651DCA"/>
    <w:rsid w:val="006729EA"/>
    <w:rsid w:val="00673E8B"/>
    <w:rsid w:val="00676966"/>
    <w:rsid w:val="00677FE9"/>
    <w:rsid w:val="00681EFB"/>
    <w:rsid w:val="00685CB5"/>
    <w:rsid w:val="00687C5E"/>
    <w:rsid w:val="006941A1"/>
    <w:rsid w:val="006955D9"/>
    <w:rsid w:val="006971E2"/>
    <w:rsid w:val="006A7F73"/>
    <w:rsid w:val="006B0809"/>
    <w:rsid w:val="006B3F2C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3EB4"/>
    <w:rsid w:val="00827563"/>
    <w:rsid w:val="00832245"/>
    <w:rsid w:val="00832C2E"/>
    <w:rsid w:val="00835ED1"/>
    <w:rsid w:val="00837E4F"/>
    <w:rsid w:val="00846227"/>
    <w:rsid w:val="00852B08"/>
    <w:rsid w:val="008575DC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4C3"/>
    <w:rsid w:val="008B5961"/>
    <w:rsid w:val="008C2A1B"/>
    <w:rsid w:val="008D4E31"/>
    <w:rsid w:val="00925CD6"/>
    <w:rsid w:val="00926A3F"/>
    <w:rsid w:val="00930271"/>
    <w:rsid w:val="00933893"/>
    <w:rsid w:val="009460D8"/>
    <w:rsid w:val="0094649C"/>
    <w:rsid w:val="009529C9"/>
    <w:rsid w:val="00957614"/>
    <w:rsid w:val="009611F7"/>
    <w:rsid w:val="0096256D"/>
    <w:rsid w:val="00972B2D"/>
    <w:rsid w:val="00981AB5"/>
    <w:rsid w:val="009845F0"/>
    <w:rsid w:val="00991239"/>
    <w:rsid w:val="009A0B67"/>
    <w:rsid w:val="009A54CD"/>
    <w:rsid w:val="009A72EA"/>
    <w:rsid w:val="009B2E43"/>
    <w:rsid w:val="009B31F3"/>
    <w:rsid w:val="009C17A2"/>
    <w:rsid w:val="009F4F82"/>
    <w:rsid w:val="009F7C19"/>
    <w:rsid w:val="00A07503"/>
    <w:rsid w:val="00A0790F"/>
    <w:rsid w:val="00A120FA"/>
    <w:rsid w:val="00A16143"/>
    <w:rsid w:val="00A16F98"/>
    <w:rsid w:val="00A20B58"/>
    <w:rsid w:val="00A2194D"/>
    <w:rsid w:val="00A21E8B"/>
    <w:rsid w:val="00A4008C"/>
    <w:rsid w:val="00A409F8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05DCC"/>
    <w:rsid w:val="00B1016F"/>
    <w:rsid w:val="00B128E0"/>
    <w:rsid w:val="00B21FE5"/>
    <w:rsid w:val="00B33BDE"/>
    <w:rsid w:val="00B3449F"/>
    <w:rsid w:val="00B43865"/>
    <w:rsid w:val="00B43A66"/>
    <w:rsid w:val="00B47D6D"/>
    <w:rsid w:val="00B52E34"/>
    <w:rsid w:val="00B65487"/>
    <w:rsid w:val="00B6687D"/>
    <w:rsid w:val="00B80038"/>
    <w:rsid w:val="00B871C1"/>
    <w:rsid w:val="00B93DA4"/>
    <w:rsid w:val="00BA5C5F"/>
    <w:rsid w:val="00BA7659"/>
    <w:rsid w:val="00BB3497"/>
    <w:rsid w:val="00BB558B"/>
    <w:rsid w:val="00BC1319"/>
    <w:rsid w:val="00BC347B"/>
    <w:rsid w:val="00BF5047"/>
    <w:rsid w:val="00C03F80"/>
    <w:rsid w:val="00C06B8E"/>
    <w:rsid w:val="00C11B27"/>
    <w:rsid w:val="00C2299C"/>
    <w:rsid w:val="00C256DE"/>
    <w:rsid w:val="00C26017"/>
    <w:rsid w:val="00C265EA"/>
    <w:rsid w:val="00C32EF7"/>
    <w:rsid w:val="00C35C20"/>
    <w:rsid w:val="00C50610"/>
    <w:rsid w:val="00C53A55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94360"/>
    <w:rsid w:val="00DA0352"/>
    <w:rsid w:val="00DB10D6"/>
    <w:rsid w:val="00DC29D1"/>
    <w:rsid w:val="00DC5169"/>
    <w:rsid w:val="00DC7D25"/>
    <w:rsid w:val="00DD2BE2"/>
    <w:rsid w:val="00DD4C6A"/>
    <w:rsid w:val="00DD6ED7"/>
    <w:rsid w:val="00E0524D"/>
    <w:rsid w:val="00E10DF9"/>
    <w:rsid w:val="00E2324A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37E1"/>
    <w:rsid w:val="00EB6FDB"/>
    <w:rsid w:val="00EC29AE"/>
    <w:rsid w:val="00EC517B"/>
    <w:rsid w:val="00EE20A4"/>
    <w:rsid w:val="00EE2EA8"/>
    <w:rsid w:val="00EE6DA5"/>
    <w:rsid w:val="00EF0473"/>
    <w:rsid w:val="00EF4765"/>
    <w:rsid w:val="00F04FDC"/>
    <w:rsid w:val="00F22466"/>
    <w:rsid w:val="00F32D83"/>
    <w:rsid w:val="00F37E72"/>
    <w:rsid w:val="00F41A9F"/>
    <w:rsid w:val="00F51B52"/>
    <w:rsid w:val="00F51EA3"/>
    <w:rsid w:val="00F92732"/>
    <w:rsid w:val="00FA58F3"/>
    <w:rsid w:val="00FB09D1"/>
    <w:rsid w:val="00FB314A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2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42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9684</Words>
  <Characters>55200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64755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Admin</cp:lastModifiedBy>
  <cp:revision>7</cp:revision>
  <cp:lastPrinted>2023-08-08T09:14:00Z</cp:lastPrinted>
  <dcterms:created xsi:type="dcterms:W3CDTF">2023-08-08T04:23:00Z</dcterms:created>
  <dcterms:modified xsi:type="dcterms:W3CDTF">2023-09-13T12:06:00Z</dcterms:modified>
</cp:coreProperties>
</file>