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8E53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14:paraId="143FE6DF">
      <w:pPr>
        <w:jc w:val="center"/>
        <w:rPr>
          <w:rFonts w:hint="default" w:ascii="Times New Roman" w:hAnsi="Times New Roman" w:cs="Times New Roman"/>
          <w:color w:val="C00000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color w:val="C00000"/>
          <w:sz w:val="44"/>
          <w:szCs w:val="44"/>
          <w:lang w:val="ba-RU"/>
        </w:rPr>
        <w:t xml:space="preserve">Объявление необходимо разместить </w:t>
      </w:r>
      <w:r>
        <w:rPr>
          <w:rFonts w:hint="default" w:ascii="Times New Roman" w:hAnsi="Times New Roman" w:cs="Times New Roman"/>
          <w:color w:val="C00000"/>
          <w:sz w:val="44"/>
          <w:szCs w:val="44"/>
          <w:lang w:val="ru-RU"/>
        </w:rPr>
        <w:t>4 марта 2026г.</w:t>
      </w:r>
      <w:bookmarkStart w:id="0" w:name="_GoBack"/>
      <w:bookmarkEnd w:id="0"/>
    </w:p>
    <w:p w14:paraId="55940EC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6B703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«2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года в 14.00 часов в здание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школы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Сосновка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ул.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Школьная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, д.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17а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Баймакского района Республики Башкортостан проводится общее собрание участников долевой собственности земельного участка сельскохозяйственного назначения,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разрешённое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использование: для возделывания сельскохозяйственных культур, кадастровый номер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060402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64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адрес (местонахождении)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Республика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Башкортостан, Баймакский 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сельское поселение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Зилаирский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сельсовет с повесткой дня:</w:t>
      </w:r>
    </w:p>
    <w:p w14:paraId="66DE0376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Расторжение договора аренды земельного участка                                          кад. №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060402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64</w:t>
      </w:r>
    </w:p>
    <w:p w14:paraId="03FC045F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Передача в аренду земельного участка с кад. №  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060402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64</w:t>
      </w:r>
    </w:p>
    <w:p w14:paraId="3BE2F67A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передачи в аренду.</w:t>
      </w:r>
    </w:p>
    <w:p w14:paraId="7E3FB3DA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Выбор уполномоченного представителя от имени пайщиков земельного участка общедолевой собственности с кадастровым                  № 02:06: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060402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64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на подписание соглашения о расторжении договора аренды земельного участка от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апреля 201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 № б/н, акта о передачи земельного участка.</w:t>
      </w:r>
    </w:p>
    <w:p w14:paraId="4BF8E1D3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Выбор уполномоченного представителя от имени пайщиков – представлять интересы пайщиков в Управление Федеральной службы государственной регистрации, кадастра и картографии по Республике Башкортостан без доверенности и оплаты государственной пошлины.</w:t>
      </w:r>
    </w:p>
    <w:p w14:paraId="6847CA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2B9796">
      <w:pPr>
        <w:rPr>
          <w:rFonts w:ascii="Times New Roman" w:hAnsi="Times New Roman" w:cs="Times New Roman"/>
          <w:sz w:val="28"/>
          <w:szCs w:val="28"/>
        </w:rPr>
      </w:pPr>
    </w:p>
    <w:p w14:paraId="008CAB52"/>
    <w:p w14:paraId="75A20524">
      <w:pPr>
        <w:tabs>
          <w:tab w:val="left" w:pos="5865"/>
        </w:tabs>
      </w:pPr>
      <w:r>
        <w:tab/>
      </w:r>
    </w:p>
    <w:sectPr>
      <w:type w:val="continuous"/>
      <w:pgSz w:w="11909" w:h="16840"/>
      <w:pgMar w:top="567" w:right="1440" w:bottom="1430" w:left="144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A5EA0"/>
    <w:multiLevelType w:val="multilevel"/>
    <w:tmpl w:val="0F3A5E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cumentProtection w:enforcement="0"/>
  <w:defaultTabStop w:val="708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4C"/>
    <w:rsid w:val="000D671A"/>
    <w:rsid w:val="00120509"/>
    <w:rsid w:val="00181D4C"/>
    <w:rsid w:val="0023018F"/>
    <w:rsid w:val="002A19B2"/>
    <w:rsid w:val="003D3569"/>
    <w:rsid w:val="00410A17"/>
    <w:rsid w:val="00440BF1"/>
    <w:rsid w:val="004A332E"/>
    <w:rsid w:val="00542398"/>
    <w:rsid w:val="005C7D23"/>
    <w:rsid w:val="0063277B"/>
    <w:rsid w:val="006E2B7B"/>
    <w:rsid w:val="007477C0"/>
    <w:rsid w:val="007732B6"/>
    <w:rsid w:val="007E7FCD"/>
    <w:rsid w:val="007F708B"/>
    <w:rsid w:val="00836F46"/>
    <w:rsid w:val="00865BDD"/>
    <w:rsid w:val="0089733A"/>
    <w:rsid w:val="008D318D"/>
    <w:rsid w:val="009D4E67"/>
    <w:rsid w:val="00A126A0"/>
    <w:rsid w:val="00A90EB2"/>
    <w:rsid w:val="00AD716B"/>
    <w:rsid w:val="00B56A9F"/>
    <w:rsid w:val="00B672FA"/>
    <w:rsid w:val="00D56922"/>
    <w:rsid w:val="00E45758"/>
    <w:rsid w:val="00E55D18"/>
    <w:rsid w:val="00EB0E72"/>
    <w:rsid w:val="00EB7E98"/>
    <w:rsid w:val="00F80CE3"/>
    <w:rsid w:val="00F830C2"/>
    <w:rsid w:val="00FF4627"/>
    <w:rsid w:val="1A221989"/>
    <w:rsid w:val="32C04119"/>
    <w:rsid w:val="4A2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No Spacing"/>
    <w:qFormat/>
    <w:uiPriority w:val="1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186</Words>
  <Characters>1064</Characters>
  <Lines>8</Lines>
  <Paragraphs>2</Paragraphs>
  <TotalTime>35</TotalTime>
  <ScaleCrop>false</ScaleCrop>
  <LinksUpToDate>false</LinksUpToDate>
  <CharactersWithSpaces>1248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2021-05-23T04:12:00Z</dcterms:created>
  <dc:creator>ZemlU</dc:creator>
  <cp:lastModifiedBy>Admin</cp:lastModifiedBy>
  <dcterms:modified xsi:type="dcterms:W3CDTF">2026-02-10T11:00:10Z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A82F932C70264D539D6D2D000DA7A2C9_12</vt:lpwstr>
  </property>
</Properties>
</file>